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A7F" w:rsidRPr="00376D1A" w:rsidRDefault="007C00A8" w:rsidP="00230AE2">
      <w:pPr>
        <w:pStyle w:val="2"/>
        <w:rPr>
          <w:color w:val="auto"/>
          <w:szCs w:val="24"/>
          <w:lang w:val="kk-KZ" w:eastAsia="ko-KR"/>
        </w:rPr>
      </w:pPr>
      <w:bookmarkStart w:id="0" w:name="_Toc311197241"/>
      <w:r>
        <w:rPr>
          <w:color w:val="auto"/>
          <w:szCs w:val="24"/>
          <w:lang w:eastAsia="ko-KR"/>
        </w:rPr>
        <w:t>2</w:t>
      </w:r>
      <w:r w:rsidR="000E7CDC">
        <w:rPr>
          <w:color w:val="auto"/>
          <w:szCs w:val="24"/>
          <w:lang w:eastAsia="ko-KR"/>
        </w:rPr>
        <w:t>.</w:t>
      </w:r>
      <w:r>
        <w:rPr>
          <w:color w:val="auto"/>
          <w:szCs w:val="24"/>
          <w:lang w:eastAsia="ko-KR"/>
        </w:rPr>
        <w:t>4</w:t>
      </w:r>
      <w:r w:rsidR="00907A7F" w:rsidRPr="00376D1A">
        <w:rPr>
          <w:color w:val="auto"/>
          <w:szCs w:val="24"/>
          <w:lang w:eastAsia="ko-KR"/>
        </w:rPr>
        <w:t xml:space="preserve"> Физико-</w:t>
      </w:r>
      <w:r w:rsidR="00907A7F" w:rsidRPr="00376D1A">
        <w:rPr>
          <w:color w:val="auto"/>
          <w:szCs w:val="24"/>
        </w:rPr>
        <w:t>гидродинамические</w:t>
      </w:r>
      <w:r w:rsidR="00907A7F" w:rsidRPr="00376D1A">
        <w:rPr>
          <w:color w:val="auto"/>
          <w:szCs w:val="24"/>
          <w:lang w:eastAsia="ko-KR"/>
        </w:rPr>
        <w:t xml:space="preserve"> характеристики</w:t>
      </w:r>
      <w:bookmarkEnd w:id="0"/>
    </w:p>
    <w:p w:rsidR="009C7800" w:rsidRPr="00364C1F" w:rsidRDefault="009C7800" w:rsidP="00376D1A">
      <w:pPr>
        <w:pStyle w:val="aa"/>
        <w:spacing w:line="360" w:lineRule="auto"/>
        <w:ind w:firstLine="567"/>
        <w:jc w:val="both"/>
        <w:rPr>
          <w:b w:val="0"/>
          <w:bCs w:val="0"/>
          <w:szCs w:val="28"/>
          <w:lang w:val="ru-RU" w:eastAsia="ko-KR"/>
        </w:rPr>
      </w:pPr>
      <w:r w:rsidRPr="00364C1F">
        <w:rPr>
          <w:b w:val="0"/>
          <w:bCs w:val="0"/>
          <w:szCs w:val="28"/>
          <w:lang w:val="ru-RU" w:eastAsia="ko-KR"/>
        </w:rPr>
        <w:t xml:space="preserve">По месторождению Гран специальные исследования на керне по определению параметров, характеризующих физико-гидродинамические свойства пластов: по определению коэффициента вытеснения нефти водой, относительной фазовой проницаемости, капиллярного давления, сжимаемости и </w:t>
      </w:r>
      <w:proofErr w:type="spellStart"/>
      <w:r w:rsidRPr="00364C1F">
        <w:rPr>
          <w:b w:val="0"/>
          <w:bCs w:val="0"/>
          <w:szCs w:val="28"/>
          <w:lang w:val="ru-RU" w:eastAsia="ko-KR"/>
        </w:rPr>
        <w:t>смачиваемости</w:t>
      </w:r>
      <w:proofErr w:type="spellEnd"/>
      <w:r w:rsidRPr="00364C1F">
        <w:rPr>
          <w:b w:val="0"/>
          <w:bCs w:val="0"/>
          <w:szCs w:val="28"/>
          <w:lang w:val="ru-RU" w:eastAsia="ko-KR"/>
        </w:rPr>
        <w:t xml:space="preserve"> пород, не проводились. </w:t>
      </w:r>
    </w:p>
    <w:p w:rsidR="00AB4B98" w:rsidRPr="00AB4B98" w:rsidRDefault="00AB4B98" w:rsidP="001F39ED">
      <w:pPr>
        <w:spacing w:line="360" w:lineRule="auto"/>
        <w:ind w:firstLine="567"/>
        <w:jc w:val="both"/>
      </w:pPr>
      <w:r w:rsidRPr="00C50A56">
        <w:t>По причине отсутствия специальных исследовании на керне коэффициент вытеснения месторождения Гран взят по аналогии с со</w:t>
      </w:r>
      <w:r w:rsidR="00A47238" w:rsidRPr="00C50A56">
        <w:t>седн</w:t>
      </w:r>
      <w:r w:rsidR="001F39ED">
        <w:t>им</w:t>
      </w:r>
      <w:r w:rsidR="00A47238" w:rsidRPr="00C50A56">
        <w:t xml:space="preserve"> месторождени</w:t>
      </w:r>
      <w:r w:rsidR="001F39ED">
        <w:t>ем</w:t>
      </w:r>
      <w:r w:rsidR="00A47238" w:rsidRPr="00C50A56">
        <w:t xml:space="preserve"> </w:t>
      </w:r>
      <w:proofErr w:type="spellStart"/>
      <w:r w:rsidR="00A47238" w:rsidRPr="00C50A56">
        <w:t>Жанаталап</w:t>
      </w:r>
      <w:proofErr w:type="spellEnd"/>
      <w:r w:rsidR="001F39ED">
        <w:t>.</w:t>
      </w:r>
      <w:r w:rsidR="00A47238" w:rsidRPr="00C50A56">
        <w:t xml:space="preserve"> </w:t>
      </w:r>
      <w:r w:rsidR="001F39ED">
        <w:t>Т</w:t>
      </w:r>
      <w:r w:rsidR="00A47238" w:rsidRPr="00C50A56">
        <w:t>аким образом</w:t>
      </w:r>
      <w:r w:rsidR="001F39ED">
        <w:t xml:space="preserve">, </w:t>
      </w:r>
      <w:r w:rsidR="00A47238" w:rsidRPr="00C50A56">
        <w:t>п</w:t>
      </w:r>
      <w:r w:rsidRPr="00C50A56">
        <w:t xml:space="preserve">о меловым горизонтам коэффициент вытеснения </w:t>
      </w:r>
      <w:r w:rsidR="00A47238" w:rsidRPr="00C50A56">
        <w:t xml:space="preserve">принимается </w:t>
      </w:r>
      <w:r w:rsidRPr="00C50A56">
        <w:t xml:space="preserve">0,73 доли ед., по юрским </w:t>
      </w:r>
      <w:r w:rsidR="001F39ED">
        <w:t>-</w:t>
      </w:r>
      <w:r w:rsidRPr="00C50A56">
        <w:t xml:space="preserve"> 0,70 доли ед.</w:t>
      </w:r>
    </w:p>
    <w:p w:rsidR="00776B1B" w:rsidRPr="00364C1F" w:rsidRDefault="00D863B2" w:rsidP="00376D1A">
      <w:pPr>
        <w:spacing w:line="360" w:lineRule="auto"/>
        <w:ind w:firstLine="567"/>
        <w:jc w:val="both"/>
        <w:rPr>
          <w:spacing w:val="0"/>
          <w:szCs w:val="28"/>
        </w:rPr>
      </w:pPr>
      <w:bookmarkStart w:id="1" w:name="_GoBack"/>
      <w:r w:rsidRPr="00364C1F">
        <w:rPr>
          <w:spacing w:val="0"/>
          <w:szCs w:val="28"/>
        </w:rPr>
        <w:t>Рекомендуется п</w:t>
      </w:r>
      <w:r w:rsidR="00776B1B" w:rsidRPr="00364C1F">
        <w:rPr>
          <w:spacing w:val="0"/>
          <w:szCs w:val="28"/>
        </w:rPr>
        <w:t>ровести на керне из новых скважин качественные экспериментальные исследования по определению коэффициента вытеснения нефти, относительной фазовой проницаемости, капиллярного давления и т.д., характеризующих физико-гидродинамические свойства пластов.</w:t>
      </w:r>
    </w:p>
    <w:bookmarkEnd w:id="1"/>
    <w:p w:rsidR="00455FDB" w:rsidRPr="0091041F" w:rsidRDefault="00455FDB" w:rsidP="00376D1A">
      <w:pPr>
        <w:spacing w:line="360" w:lineRule="auto"/>
        <w:ind w:firstLine="709"/>
        <w:jc w:val="both"/>
      </w:pPr>
    </w:p>
    <w:sectPr w:rsidR="00455FDB" w:rsidRPr="0091041F" w:rsidSect="00BA6060">
      <w:headerReference w:type="even" r:id="rId8"/>
      <w:headerReference w:type="default" r:id="rId9"/>
      <w:footerReference w:type="default" r:id="rId10"/>
      <w:pgSz w:w="11907" w:h="16840" w:code="9"/>
      <w:pgMar w:top="1134" w:right="851" w:bottom="1134" w:left="1701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433" w:rsidRDefault="00F71433">
      <w:r>
        <w:separator/>
      </w:r>
    </w:p>
    <w:p w:rsidR="00F71433" w:rsidRDefault="00F71433"/>
  </w:endnote>
  <w:endnote w:type="continuationSeparator" w:id="0">
    <w:p w:rsidR="00F71433" w:rsidRDefault="00F71433">
      <w:r>
        <w:continuationSeparator/>
      </w:r>
    </w:p>
    <w:p w:rsidR="00F71433" w:rsidRDefault="00F71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Helvetica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A36" w:rsidRPr="0083432F" w:rsidRDefault="00070A36" w:rsidP="00070A36">
    <w:pPr>
      <w:pStyle w:val="ac"/>
      <w:ind w:left="136" w:right="360" w:firstLine="350"/>
      <w:jc w:val="left"/>
      <w:rPr>
        <w:sz w:val="14"/>
        <w:szCs w:val="14"/>
      </w:rPr>
    </w:pPr>
  </w:p>
  <w:p w:rsidR="00364C1F" w:rsidRPr="009B48EB" w:rsidRDefault="00364C1F" w:rsidP="00364C1F">
    <w:pPr>
      <w:pStyle w:val="35"/>
      <w:pBdr>
        <w:top w:val="single" w:sz="4" w:space="1" w:color="auto"/>
      </w:pBdr>
      <w:spacing w:after="0"/>
      <w:jc w:val="both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433" w:rsidRDefault="00F71433">
      <w:r>
        <w:separator/>
      </w:r>
    </w:p>
    <w:p w:rsidR="00F71433" w:rsidRDefault="00F71433"/>
  </w:footnote>
  <w:footnote w:type="continuationSeparator" w:id="0">
    <w:p w:rsidR="00F71433" w:rsidRDefault="00F71433">
      <w:r>
        <w:continuationSeparator/>
      </w:r>
    </w:p>
    <w:p w:rsidR="00F71433" w:rsidRDefault="00F7143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102" w:rsidRDefault="00B00102" w:rsidP="00ED30E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102" w:rsidRDefault="00B00102" w:rsidP="00ED30E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0"/>
      </w:rPr>
      <w:id w:val="1331959593"/>
      <w:docPartObj>
        <w:docPartGallery w:val="Page Numbers (Top of Page)"/>
        <w:docPartUnique/>
      </w:docPartObj>
    </w:sdtPr>
    <w:sdtEndPr/>
    <w:sdtContent>
      <w:p w:rsidR="000371FF" w:rsidRPr="00BD69D1" w:rsidRDefault="007C00A8" w:rsidP="000371FF">
        <w:pPr>
          <w:pBdr>
            <w:bottom w:val="single" w:sz="4" w:space="1" w:color="auto"/>
          </w:pBdr>
          <w:tabs>
            <w:tab w:val="center" w:pos="4677"/>
            <w:tab w:val="right" w:pos="9355"/>
          </w:tabs>
          <w:ind w:right="340"/>
          <w:rPr>
            <w:sz w:val="28"/>
            <w:szCs w:val="20"/>
          </w:rPr>
        </w:pPr>
        <w:r>
          <w:rPr>
            <w:sz w:val="14"/>
            <w:szCs w:val="14"/>
          </w:rPr>
          <w:t>ГЕОЛОГО-ФИЗИЧЕСКАЯ</w:t>
        </w:r>
        <w:r w:rsidR="000371FF" w:rsidRPr="00BD69D1">
          <w:rPr>
            <w:sz w:val="14"/>
            <w:szCs w:val="14"/>
            <w:lang w:val="x-none"/>
          </w:rPr>
          <w:t xml:space="preserve"> ХАРАКТЕРИСТИКА МЕСТОРОЖДЕНИЯ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DF8B9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3736B"/>
    <w:multiLevelType w:val="hybridMultilevel"/>
    <w:tmpl w:val="64B61FD4"/>
    <w:lvl w:ilvl="0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1B6181"/>
    <w:multiLevelType w:val="hybridMultilevel"/>
    <w:tmpl w:val="B9E4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162D7"/>
    <w:multiLevelType w:val="hybridMultilevel"/>
    <w:tmpl w:val="C0CE33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024172"/>
    <w:multiLevelType w:val="hybridMultilevel"/>
    <w:tmpl w:val="F7449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6F95"/>
    <w:multiLevelType w:val="hybridMultilevel"/>
    <w:tmpl w:val="F192F7A2"/>
    <w:lvl w:ilvl="0" w:tplc="04190003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6" w15:restartNumberingAfterBreak="0">
    <w:nsid w:val="26DA3A91"/>
    <w:multiLevelType w:val="hybridMultilevel"/>
    <w:tmpl w:val="F2D6C5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864652"/>
    <w:multiLevelType w:val="hybridMultilevel"/>
    <w:tmpl w:val="E78C620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THelvetica/Cyrillic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THelvetica/Cyrillic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THelvetica/Cyrillic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36BF9"/>
    <w:multiLevelType w:val="hybridMultilevel"/>
    <w:tmpl w:val="67F4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B2B00"/>
    <w:multiLevelType w:val="hybridMultilevel"/>
    <w:tmpl w:val="520C12A6"/>
    <w:lvl w:ilvl="0" w:tplc="EEE8ED6C">
      <w:start w:val="1"/>
      <w:numFmt w:val="bullet"/>
      <w:lvlText w:val=""/>
      <w:lvlJc w:val="left"/>
      <w:pPr>
        <w:tabs>
          <w:tab w:val="num" w:pos="1457"/>
        </w:tabs>
        <w:ind w:left="145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2A2635CE"/>
    <w:multiLevelType w:val="hybridMultilevel"/>
    <w:tmpl w:val="ADCCF544"/>
    <w:lvl w:ilvl="0" w:tplc="F01889EC">
      <w:start w:val="4"/>
      <w:numFmt w:val="decimal"/>
      <w:pStyle w:val="MBRazdel"/>
      <w:suff w:val="space"/>
      <w:lvlText w:val="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A232DD"/>
    <w:multiLevelType w:val="hybridMultilevel"/>
    <w:tmpl w:val="003430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B72F5F"/>
    <w:multiLevelType w:val="hybridMultilevel"/>
    <w:tmpl w:val="15A001DE"/>
    <w:lvl w:ilvl="0" w:tplc="D8E8CBC0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358C71D5"/>
    <w:multiLevelType w:val="hybridMultilevel"/>
    <w:tmpl w:val="6D0E29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B2609A"/>
    <w:multiLevelType w:val="multilevel"/>
    <w:tmpl w:val="9120F5B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735EF"/>
    <w:multiLevelType w:val="hybridMultilevel"/>
    <w:tmpl w:val="9F701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FF668F"/>
    <w:multiLevelType w:val="hybridMultilevel"/>
    <w:tmpl w:val="6BC6E52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46556361"/>
    <w:multiLevelType w:val="hybridMultilevel"/>
    <w:tmpl w:val="AAC01C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8535B3"/>
    <w:multiLevelType w:val="hybridMultilevel"/>
    <w:tmpl w:val="87EA955A"/>
    <w:lvl w:ilvl="0" w:tplc="041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19" w15:restartNumberingAfterBreak="0">
    <w:nsid w:val="4CAA5F34"/>
    <w:multiLevelType w:val="hybridMultilevel"/>
    <w:tmpl w:val="0736F26C"/>
    <w:lvl w:ilvl="0" w:tplc="2E0AAC38">
      <w:start w:val="2"/>
      <w:numFmt w:val="decimal"/>
      <w:lvlText w:val="%1．"/>
      <w:lvlJc w:val="left"/>
      <w:pPr>
        <w:tabs>
          <w:tab w:val="num" w:pos="1164"/>
        </w:tabs>
        <w:ind w:left="1164" w:hanging="80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F44254A"/>
    <w:multiLevelType w:val="hybridMultilevel"/>
    <w:tmpl w:val="903263EC"/>
    <w:lvl w:ilvl="0" w:tplc="0A70E80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E14F8"/>
    <w:multiLevelType w:val="hybridMultilevel"/>
    <w:tmpl w:val="5798D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25CCC"/>
    <w:multiLevelType w:val="hybridMultilevel"/>
    <w:tmpl w:val="4B42B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82B5B"/>
    <w:multiLevelType w:val="hybridMultilevel"/>
    <w:tmpl w:val="9E3CEC78"/>
    <w:lvl w:ilvl="0" w:tplc="7B8AE02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C05670D"/>
    <w:multiLevelType w:val="hybridMultilevel"/>
    <w:tmpl w:val="F9C48A36"/>
    <w:lvl w:ilvl="0" w:tplc="9E522A88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9019B"/>
    <w:multiLevelType w:val="hybridMultilevel"/>
    <w:tmpl w:val="82FC602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FC9761D"/>
    <w:multiLevelType w:val="hybridMultilevel"/>
    <w:tmpl w:val="F6C44B5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7323672"/>
    <w:multiLevelType w:val="hybridMultilevel"/>
    <w:tmpl w:val="E48EA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B22BD"/>
    <w:multiLevelType w:val="hybridMultilevel"/>
    <w:tmpl w:val="BFC0A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DF22205"/>
    <w:multiLevelType w:val="hybridMultilevel"/>
    <w:tmpl w:val="EBE2F8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1AF07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94405D7"/>
    <w:multiLevelType w:val="hybridMultilevel"/>
    <w:tmpl w:val="61543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C056B"/>
    <w:multiLevelType w:val="hybridMultilevel"/>
    <w:tmpl w:val="2DC41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A7ED9"/>
    <w:multiLevelType w:val="hybridMultilevel"/>
    <w:tmpl w:val="4FB2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29"/>
  </w:num>
  <w:num w:numId="5">
    <w:abstractNumId w:val="11"/>
  </w:num>
  <w:num w:numId="6">
    <w:abstractNumId w:val="17"/>
  </w:num>
  <w:num w:numId="7">
    <w:abstractNumId w:val="10"/>
  </w:num>
  <w:num w:numId="8">
    <w:abstractNumId w:val="5"/>
  </w:num>
  <w:num w:numId="9">
    <w:abstractNumId w:val="1"/>
  </w:num>
  <w:num w:numId="10">
    <w:abstractNumId w:val="15"/>
  </w:num>
  <w:num w:numId="11">
    <w:abstractNumId w:val="26"/>
  </w:num>
  <w:num w:numId="12">
    <w:abstractNumId w:val="23"/>
  </w:num>
  <w:num w:numId="13">
    <w:abstractNumId w:val="12"/>
  </w:num>
  <w:num w:numId="14">
    <w:abstractNumId w:val="16"/>
  </w:num>
  <w:num w:numId="15">
    <w:abstractNumId w:val="2"/>
  </w:num>
  <w:num w:numId="16">
    <w:abstractNumId w:val="21"/>
  </w:num>
  <w:num w:numId="17">
    <w:abstractNumId w:val="25"/>
  </w:num>
  <w:num w:numId="18">
    <w:abstractNumId w:val="27"/>
  </w:num>
  <w:num w:numId="19">
    <w:abstractNumId w:val="0"/>
    <w:lvlOverride w:ilvl="0">
      <w:startOverride w:val="1"/>
    </w:lvlOverride>
  </w:num>
  <w:num w:numId="20">
    <w:abstractNumId w:val="32"/>
  </w:num>
  <w:num w:numId="21">
    <w:abstractNumId w:val="30"/>
  </w:num>
  <w:num w:numId="22">
    <w:abstractNumId w:val="7"/>
  </w:num>
  <w:num w:numId="23">
    <w:abstractNumId w:val="33"/>
  </w:num>
  <w:num w:numId="24">
    <w:abstractNumId w:val="3"/>
  </w:num>
  <w:num w:numId="25">
    <w:abstractNumId w:val="28"/>
  </w:num>
  <w:num w:numId="26">
    <w:abstractNumId w:val="20"/>
  </w:num>
  <w:num w:numId="27">
    <w:abstractNumId w:val="8"/>
  </w:num>
  <w:num w:numId="28">
    <w:abstractNumId w:val="24"/>
  </w:num>
  <w:num w:numId="29">
    <w:abstractNumId w:val="14"/>
  </w:num>
  <w:num w:numId="30">
    <w:abstractNumId w:val="4"/>
  </w:num>
  <w:num w:numId="31">
    <w:abstractNumId w:val="13"/>
  </w:num>
  <w:num w:numId="32">
    <w:abstractNumId w:val="31"/>
  </w:num>
  <w:num w:numId="33">
    <w:abstractNumId w:val="22"/>
  </w:num>
  <w:num w:numId="3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F1A"/>
    <w:rsid w:val="00001A11"/>
    <w:rsid w:val="00001A3F"/>
    <w:rsid w:val="0000360E"/>
    <w:rsid w:val="00005E8E"/>
    <w:rsid w:val="00007063"/>
    <w:rsid w:val="000078D3"/>
    <w:rsid w:val="00007DF8"/>
    <w:rsid w:val="000105FE"/>
    <w:rsid w:val="00010751"/>
    <w:rsid w:val="00010AF3"/>
    <w:rsid w:val="0001342A"/>
    <w:rsid w:val="00013660"/>
    <w:rsid w:val="00016CDD"/>
    <w:rsid w:val="00017824"/>
    <w:rsid w:val="0002090D"/>
    <w:rsid w:val="00023198"/>
    <w:rsid w:val="00023787"/>
    <w:rsid w:val="00030FEE"/>
    <w:rsid w:val="0003298C"/>
    <w:rsid w:val="000345D2"/>
    <w:rsid w:val="000358B6"/>
    <w:rsid w:val="00035E6D"/>
    <w:rsid w:val="000370C7"/>
    <w:rsid w:val="000371FF"/>
    <w:rsid w:val="00040C02"/>
    <w:rsid w:val="000417A3"/>
    <w:rsid w:val="000422F7"/>
    <w:rsid w:val="00043C31"/>
    <w:rsid w:val="00043D57"/>
    <w:rsid w:val="00045636"/>
    <w:rsid w:val="00047B80"/>
    <w:rsid w:val="00050B3A"/>
    <w:rsid w:val="00052B44"/>
    <w:rsid w:val="000570A8"/>
    <w:rsid w:val="000611D0"/>
    <w:rsid w:val="00061961"/>
    <w:rsid w:val="000621FF"/>
    <w:rsid w:val="000632C6"/>
    <w:rsid w:val="00064ACC"/>
    <w:rsid w:val="000651F4"/>
    <w:rsid w:val="00065C52"/>
    <w:rsid w:val="0006736E"/>
    <w:rsid w:val="00070A36"/>
    <w:rsid w:val="00071593"/>
    <w:rsid w:val="0007318D"/>
    <w:rsid w:val="00074992"/>
    <w:rsid w:val="000753B8"/>
    <w:rsid w:val="00077311"/>
    <w:rsid w:val="000804E4"/>
    <w:rsid w:val="00083937"/>
    <w:rsid w:val="00086EB2"/>
    <w:rsid w:val="000905D9"/>
    <w:rsid w:val="000907BD"/>
    <w:rsid w:val="00091EF5"/>
    <w:rsid w:val="0009276A"/>
    <w:rsid w:val="00095A9F"/>
    <w:rsid w:val="00096421"/>
    <w:rsid w:val="00096960"/>
    <w:rsid w:val="000969B9"/>
    <w:rsid w:val="000A15CA"/>
    <w:rsid w:val="000A3EB0"/>
    <w:rsid w:val="000A7DC4"/>
    <w:rsid w:val="000B0E75"/>
    <w:rsid w:val="000B111D"/>
    <w:rsid w:val="000B6FD8"/>
    <w:rsid w:val="000C1177"/>
    <w:rsid w:val="000C399F"/>
    <w:rsid w:val="000C3B32"/>
    <w:rsid w:val="000C3FA3"/>
    <w:rsid w:val="000C51BF"/>
    <w:rsid w:val="000C553E"/>
    <w:rsid w:val="000C5D75"/>
    <w:rsid w:val="000C6777"/>
    <w:rsid w:val="000D024C"/>
    <w:rsid w:val="000D1CFD"/>
    <w:rsid w:val="000D3A29"/>
    <w:rsid w:val="000D6F90"/>
    <w:rsid w:val="000D7867"/>
    <w:rsid w:val="000E0642"/>
    <w:rsid w:val="000E0643"/>
    <w:rsid w:val="000E4960"/>
    <w:rsid w:val="000E76CF"/>
    <w:rsid w:val="000E774E"/>
    <w:rsid w:val="000E7CDC"/>
    <w:rsid w:val="000F290F"/>
    <w:rsid w:val="000F4232"/>
    <w:rsid w:val="000F42A2"/>
    <w:rsid w:val="001002E8"/>
    <w:rsid w:val="001029EE"/>
    <w:rsid w:val="001029FC"/>
    <w:rsid w:val="00103006"/>
    <w:rsid w:val="00104C16"/>
    <w:rsid w:val="00104D5B"/>
    <w:rsid w:val="00110918"/>
    <w:rsid w:val="00114280"/>
    <w:rsid w:val="001142ED"/>
    <w:rsid w:val="00115147"/>
    <w:rsid w:val="00117651"/>
    <w:rsid w:val="00120704"/>
    <w:rsid w:val="00122003"/>
    <w:rsid w:val="001224D9"/>
    <w:rsid w:val="00122622"/>
    <w:rsid w:val="00123543"/>
    <w:rsid w:val="001236C8"/>
    <w:rsid w:val="00123BAC"/>
    <w:rsid w:val="0013668F"/>
    <w:rsid w:val="00140BE9"/>
    <w:rsid w:val="001426F2"/>
    <w:rsid w:val="00142B22"/>
    <w:rsid w:val="00144B21"/>
    <w:rsid w:val="00144FE8"/>
    <w:rsid w:val="001465D0"/>
    <w:rsid w:val="00146DA6"/>
    <w:rsid w:val="00146FA6"/>
    <w:rsid w:val="0015337E"/>
    <w:rsid w:val="001574F8"/>
    <w:rsid w:val="00157820"/>
    <w:rsid w:val="00161BC9"/>
    <w:rsid w:val="00162D13"/>
    <w:rsid w:val="00164B32"/>
    <w:rsid w:val="00167918"/>
    <w:rsid w:val="0017006D"/>
    <w:rsid w:val="0017105B"/>
    <w:rsid w:val="00172711"/>
    <w:rsid w:val="00173717"/>
    <w:rsid w:val="00173F2B"/>
    <w:rsid w:val="00174040"/>
    <w:rsid w:val="00174328"/>
    <w:rsid w:val="0017525F"/>
    <w:rsid w:val="001771F5"/>
    <w:rsid w:val="0018208F"/>
    <w:rsid w:val="00184516"/>
    <w:rsid w:val="00184E38"/>
    <w:rsid w:val="00193888"/>
    <w:rsid w:val="0019485C"/>
    <w:rsid w:val="001962FD"/>
    <w:rsid w:val="00196464"/>
    <w:rsid w:val="0019663E"/>
    <w:rsid w:val="00197A90"/>
    <w:rsid w:val="001A1C21"/>
    <w:rsid w:val="001A2E00"/>
    <w:rsid w:val="001A335D"/>
    <w:rsid w:val="001A422A"/>
    <w:rsid w:val="001A5C78"/>
    <w:rsid w:val="001A6272"/>
    <w:rsid w:val="001A7AD7"/>
    <w:rsid w:val="001B6FA9"/>
    <w:rsid w:val="001C015F"/>
    <w:rsid w:val="001C2711"/>
    <w:rsid w:val="001C4987"/>
    <w:rsid w:val="001D0460"/>
    <w:rsid w:val="001D7830"/>
    <w:rsid w:val="001E02F6"/>
    <w:rsid w:val="001E2B2A"/>
    <w:rsid w:val="001E2E13"/>
    <w:rsid w:val="001E3307"/>
    <w:rsid w:val="001E436F"/>
    <w:rsid w:val="001E5EFB"/>
    <w:rsid w:val="001E7780"/>
    <w:rsid w:val="001F1350"/>
    <w:rsid w:val="001F39ED"/>
    <w:rsid w:val="001F5309"/>
    <w:rsid w:val="00202074"/>
    <w:rsid w:val="002128AA"/>
    <w:rsid w:val="00212F84"/>
    <w:rsid w:val="00213718"/>
    <w:rsid w:val="002144A9"/>
    <w:rsid w:val="002153C8"/>
    <w:rsid w:val="00221FB7"/>
    <w:rsid w:val="00226E8D"/>
    <w:rsid w:val="00230AE2"/>
    <w:rsid w:val="0023208A"/>
    <w:rsid w:val="0024036C"/>
    <w:rsid w:val="002461DD"/>
    <w:rsid w:val="00247097"/>
    <w:rsid w:val="0025162A"/>
    <w:rsid w:val="002517FC"/>
    <w:rsid w:val="002538E5"/>
    <w:rsid w:val="002548F7"/>
    <w:rsid w:val="002565BE"/>
    <w:rsid w:val="002573B9"/>
    <w:rsid w:val="00262113"/>
    <w:rsid w:val="00262872"/>
    <w:rsid w:val="00262E06"/>
    <w:rsid w:val="002668F5"/>
    <w:rsid w:val="00266BA7"/>
    <w:rsid w:val="0027125E"/>
    <w:rsid w:val="00273841"/>
    <w:rsid w:val="0027464E"/>
    <w:rsid w:val="00277CC1"/>
    <w:rsid w:val="00280F3F"/>
    <w:rsid w:val="00281ABF"/>
    <w:rsid w:val="00283752"/>
    <w:rsid w:val="00283C99"/>
    <w:rsid w:val="0028445A"/>
    <w:rsid w:val="002876B5"/>
    <w:rsid w:val="00290CFF"/>
    <w:rsid w:val="0029353C"/>
    <w:rsid w:val="002955D8"/>
    <w:rsid w:val="0029729E"/>
    <w:rsid w:val="002A0EF2"/>
    <w:rsid w:val="002A3C34"/>
    <w:rsid w:val="002A46C7"/>
    <w:rsid w:val="002A4C78"/>
    <w:rsid w:val="002A64C7"/>
    <w:rsid w:val="002B1CDB"/>
    <w:rsid w:val="002B3FD2"/>
    <w:rsid w:val="002B47D8"/>
    <w:rsid w:val="002B73EB"/>
    <w:rsid w:val="002C032D"/>
    <w:rsid w:val="002C1C5F"/>
    <w:rsid w:val="002C3023"/>
    <w:rsid w:val="002C36E6"/>
    <w:rsid w:val="002C77C0"/>
    <w:rsid w:val="002D1FBB"/>
    <w:rsid w:val="002D277C"/>
    <w:rsid w:val="002D2F31"/>
    <w:rsid w:val="002D449F"/>
    <w:rsid w:val="002D5DB0"/>
    <w:rsid w:val="002D6983"/>
    <w:rsid w:val="002D6C37"/>
    <w:rsid w:val="002E13B9"/>
    <w:rsid w:val="002E2750"/>
    <w:rsid w:val="002E5116"/>
    <w:rsid w:val="002E5728"/>
    <w:rsid w:val="002F0812"/>
    <w:rsid w:val="002F6E5E"/>
    <w:rsid w:val="003007A3"/>
    <w:rsid w:val="00304E72"/>
    <w:rsid w:val="00306808"/>
    <w:rsid w:val="00311B79"/>
    <w:rsid w:val="00311BC1"/>
    <w:rsid w:val="00312F2D"/>
    <w:rsid w:val="00314A69"/>
    <w:rsid w:val="00314F4D"/>
    <w:rsid w:val="00320107"/>
    <w:rsid w:val="003274D7"/>
    <w:rsid w:val="0033056A"/>
    <w:rsid w:val="00331DEC"/>
    <w:rsid w:val="003335E9"/>
    <w:rsid w:val="00336075"/>
    <w:rsid w:val="00340561"/>
    <w:rsid w:val="003412B9"/>
    <w:rsid w:val="00341DE4"/>
    <w:rsid w:val="00344B21"/>
    <w:rsid w:val="003459F7"/>
    <w:rsid w:val="00347BC0"/>
    <w:rsid w:val="003568DC"/>
    <w:rsid w:val="003647FA"/>
    <w:rsid w:val="00364C1F"/>
    <w:rsid w:val="00365B8F"/>
    <w:rsid w:val="00366E97"/>
    <w:rsid w:val="00371C4C"/>
    <w:rsid w:val="003723DF"/>
    <w:rsid w:val="003744FA"/>
    <w:rsid w:val="00376C1D"/>
    <w:rsid w:val="00376D1A"/>
    <w:rsid w:val="00382031"/>
    <w:rsid w:val="00385223"/>
    <w:rsid w:val="003852CE"/>
    <w:rsid w:val="00386536"/>
    <w:rsid w:val="00391021"/>
    <w:rsid w:val="00392D28"/>
    <w:rsid w:val="00392FD9"/>
    <w:rsid w:val="0039389D"/>
    <w:rsid w:val="0039567C"/>
    <w:rsid w:val="003A0E8C"/>
    <w:rsid w:val="003A3FB3"/>
    <w:rsid w:val="003A5CD7"/>
    <w:rsid w:val="003B26FC"/>
    <w:rsid w:val="003B2C84"/>
    <w:rsid w:val="003B3E51"/>
    <w:rsid w:val="003B4776"/>
    <w:rsid w:val="003B70B2"/>
    <w:rsid w:val="003B74F3"/>
    <w:rsid w:val="003C2007"/>
    <w:rsid w:val="003C6570"/>
    <w:rsid w:val="003D0BAC"/>
    <w:rsid w:val="003D3B51"/>
    <w:rsid w:val="003D5BD3"/>
    <w:rsid w:val="003D7255"/>
    <w:rsid w:val="003E03A1"/>
    <w:rsid w:val="003E69CD"/>
    <w:rsid w:val="003E7683"/>
    <w:rsid w:val="003E7E1C"/>
    <w:rsid w:val="003F1E60"/>
    <w:rsid w:val="003F3DC5"/>
    <w:rsid w:val="003F551F"/>
    <w:rsid w:val="003F602B"/>
    <w:rsid w:val="003F6EF7"/>
    <w:rsid w:val="003F799B"/>
    <w:rsid w:val="00400220"/>
    <w:rsid w:val="00401567"/>
    <w:rsid w:val="00402755"/>
    <w:rsid w:val="00403AB2"/>
    <w:rsid w:val="0040504A"/>
    <w:rsid w:val="004058A1"/>
    <w:rsid w:val="00407DAE"/>
    <w:rsid w:val="00411852"/>
    <w:rsid w:val="00411A3C"/>
    <w:rsid w:val="00416BDE"/>
    <w:rsid w:val="00417CA3"/>
    <w:rsid w:val="004210EC"/>
    <w:rsid w:val="004225DB"/>
    <w:rsid w:val="0042266D"/>
    <w:rsid w:val="00422A0A"/>
    <w:rsid w:val="00426C94"/>
    <w:rsid w:val="0042778F"/>
    <w:rsid w:val="004304C3"/>
    <w:rsid w:val="00435373"/>
    <w:rsid w:val="00435BA6"/>
    <w:rsid w:val="00437502"/>
    <w:rsid w:val="004401B5"/>
    <w:rsid w:val="0044120F"/>
    <w:rsid w:val="00442ECE"/>
    <w:rsid w:val="004436F7"/>
    <w:rsid w:val="0044386F"/>
    <w:rsid w:val="004451B7"/>
    <w:rsid w:val="0044564C"/>
    <w:rsid w:val="00445775"/>
    <w:rsid w:val="00445F1A"/>
    <w:rsid w:val="00446251"/>
    <w:rsid w:val="0044632F"/>
    <w:rsid w:val="0044729E"/>
    <w:rsid w:val="004473D2"/>
    <w:rsid w:val="00447C0D"/>
    <w:rsid w:val="00447D2B"/>
    <w:rsid w:val="0045523C"/>
    <w:rsid w:val="00455FDB"/>
    <w:rsid w:val="0046032A"/>
    <w:rsid w:val="00460A98"/>
    <w:rsid w:val="004617D4"/>
    <w:rsid w:val="0046226C"/>
    <w:rsid w:val="00463568"/>
    <w:rsid w:val="004640BE"/>
    <w:rsid w:val="00470430"/>
    <w:rsid w:val="00470C9A"/>
    <w:rsid w:val="00472F6D"/>
    <w:rsid w:val="00473572"/>
    <w:rsid w:val="00473A2C"/>
    <w:rsid w:val="00474481"/>
    <w:rsid w:val="0047465B"/>
    <w:rsid w:val="00474E4B"/>
    <w:rsid w:val="00477001"/>
    <w:rsid w:val="004801AC"/>
    <w:rsid w:val="00481F78"/>
    <w:rsid w:val="00482C20"/>
    <w:rsid w:val="00483CA9"/>
    <w:rsid w:val="004840AA"/>
    <w:rsid w:val="0048483F"/>
    <w:rsid w:val="00484F33"/>
    <w:rsid w:val="0048585A"/>
    <w:rsid w:val="00486A87"/>
    <w:rsid w:val="00487D69"/>
    <w:rsid w:val="00487E2A"/>
    <w:rsid w:val="004910EE"/>
    <w:rsid w:val="004916F7"/>
    <w:rsid w:val="004917FE"/>
    <w:rsid w:val="004924A7"/>
    <w:rsid w:val="0049426D"/>
    <w:rsid w:val="00497D30"/>
    <w:rsid w:val="004A15FF"/>
    <w:rsid w:val="004A225C"/>
    <w:rsid w:val="004A5AF9"/>
    <w:rsid w:val="004A6168"/>
    <w:rsid w:val="004A63E4"/>
    <w:rsid w:val="004A6587"/>
    <w:rsid w:val="004A6A64"/>
    <w:rsid w:val="004B2E37"/>
    <w:rsid w:val="004B447D"/>
    <w:rsid w:val="004B6CB7"/>
    <w:rsid w:val="004C0AFA"/>
    <w:rsid w:val="004C408A"/>
    <w:rsid w:val="004C6535"/>
    <w:rsid w:val="004C6D7F"/>
    <w:rsid w:val="004C727E"/>
    <w:rsid w:val="004C74DF"/>
    <w:rsid w:val="004C796C"/>
    <w:rsid w:val="004D08F9"/>
    <w:rsid w:val="004D11B9"/>
    <w:rsid w:val="004D1504"/>
    <w:rsid w:val="004D4EA8"/>
    <w:rsid w:val="004D726C"/>
    <w:rsid w:val="004D78A1"/>
    <w:rsid w:val="004E663C"/>
    <w:rsid w:val="004F03C6"/>
    <w:rsid w:val="004F2722"/>
    <w:rsid w:val="004F4541"/>
    <w:rsid w:val="004F5DCE"/>
    <w:rsid w:val="004F7B8B"/>
    <w:rsid w:val="00500353"/>
    <w:rsid w:val="00502781"/>
    <w:rsid w:val="0050484E"/>
    <w:rsid w:val="005068D3"/>
    <w:rsid w:val="00507290"/>
    <w:rsid w:val="00510CE0"/>
    <w:rsid w:val="00513DBF"/>
    <w:rsid w:val="005151F7"/>
    <w:rsid w:val="0051554B"/>
    <w:rsid w:val="0051715B"/>
    <w:rsid w:val="00517577"/>
    <w:rsid w:val="005208EB"/>
    <w:rsid w:val="005223F3"/>
    <w:rsid w:val="00530664"/>
    <w:rsid w:val="00532041"/>
    <w:rsid w:val="0053276D"/>
    <w:rsid w:val="005333F6"/>
    <w:rsid w:val="0053735D"/>
    <w:rsid w:val="00540860"/>
    <w:rsid w:val="005424C8"/>
    <w:rsid w:val="00543EBF"/>
    <w:rsid w:val="00544A89"/>
    <w:rsid w:val="00545D7B"/>
    <w:rsid w:val="005504E0"/>
    <w:rsid w:val="005546D2"/>
    <w:rsid w:val="0056135F"/>
    <w:rsid w:val="005613F8"/>
    <w:rsid w:val="00571B6B"/>
    <w:rsid w:val="005723E3"/>
    <w:rsid w:val="00573CA1"/>
    <w:rsid w:val="00574595"/>
    <w:rsid w:val="00574A63"/>
    <w:rsid w:val="00575D81"/>
    <w:rsid w:val="0057718F"/>
    <w:rsid w:val="00577595"/>
    <w:rsid w:val="005806B5"/>
    <w:rsid w:val="00583915"/>
    <w:rsid w:val="0058402D"/>
    <w:rsid w:val="005917D5"/>
    <w:rsid w:val="00591901"/>
    <w:rsid w:val="00594E22"/>
    <w:rsid w:val="005979EE"/>
    <w:rsid w:val="00597EBD"/>
    <w:rsid w:val="005A0B4D"/>
    <w:rsid w:val="005A1627"/>
    <w:rsid w:val="005A5789"/>
    <w:rsid w:val="005B131E"/>
    <w:rsid w:val="005B17C5"/>
    <w:rsid w:val="005B3290"/>
    <w:rsid w:val="005B3CCE"/>
    <w:rsid w:val="005B594D"/>
    <w:rsid w:val="005C0D58"/>
    <w:rsid w:val="005C103D"/>
    <w:rsid w:val="005C2184"/>
    <w:rsid w:val="005C2E26"/>
    <w:rsid w:val="005C3CE3"/>
    <w:rsid w:val="005C44A2"/>
    <w:rsid w:val="005C4579"/>
    <w:rsid w:val="005C6BCC"/>
    <w:rsid w:val="005D43F0"/>
    <w:rsid w:val="005E0306"/>
    <w:rsid w:val="005E0E79"/>
    <w:rsid w:val="005E34BF"/>
    <w:rsid w:val="005E3811"/>
    <w:rsid w:val="005E4251"/>
    <w:rsid w:val="005E48A2"/>
    <w:rsid w:val="005E4A67"/>
    <w:rsid w:val="005F1DFB"/>
    <w:rsid w:val="005F34F7"/>
    <w:rsid w:val="005F4E6F"/>
    <w:rsid w:val="005F626B"/>
    <w:rsid w:val="005F6DCA"/>
    <w:rsid w:val="005F7685"/>
    <w:rsid w:val="0060178B"/>
    <w:rsid w:val="00603AF5"/>
    <w:rsid w:val="006055FC"/>
    <w:rsid w:val="006064C1"/>
    <w:rsid w:val="006068C1"/>
    <w:rsid w:val="0061302D"/>
    <w:rsid w:val="00614F4D"/>
    <w:rsid w:val="00616709"/>
    <w:rsid w:val="00620010"/>
    <w:rsid w:val="00623B47"/>
    <w:rsid w:val="006257F3"/>
    <w:rsid w:val="00625853"/>
    <w:rsid w:val="00634DA4"/>
    <w:rsid w:val="00636301"/>
    <w:rsid w:val="00637E09"/>
    <w:rsid w:val="00640345"/>
    <w:rsid w:val="006414FC"/>
    <w:rsid w:val="006420FF"/>
    <w:rsid w:val="00644257"/>
    <w:rsid w:val="00644A6A"/>
    <w:rsid w:val="00647AF0"/>
    <w:rsid w:val="00647D70"/>
    <w:rsid w:val="00650706"/>
    <w:rsid w:val="0065400E"/>
    <w:rsid w:val="0065678B"/>
    <w:rsid w:val="0065787D"/>
    <w:rsid w:val="00660212"/>
    <w:rsid w:val="006623B8"/>
    <w:rsid w:val="0066278C"/>
    <w:rsid w:val="00662B6A"/>
    <w:rsid w:val="006664ED"/>
    <w:rsid w:val="006666CD"/>
    <w:rsid w:val="00667473"/>
    <w:rsid w:val="006679D9"/>
    <w:rsid w:val="0067023A"/>
    <w:rsid w:val="006713DF"/>
    <w:rsid w:val="00671D4F"/>
    <w:rsid w:val="006745B8"/>
    <w:rsid w:val="00674A74"/>
    <w:rsid w:val="006750BE"/>
    <w:rsid w:val="006809DC"/>
    <w:rsid w:val="00681393"/>
    <w:rsid w:val="00683DD2"/>
    <w:rsid w:val="006841A2"/>
    <w:rsid w:val="006876CB"/>
    <w:rsid w:val="006908DB"/>
    <w:rsid w:val="006918BE"/>
    <w:rsid w:val="00691E43"/>
    <w:rsid w:val="00695B12"/>
    <w:rsid w:val="006A269F"/>
    <w:rsid w:val="006A69F9"/>
    <w:rsid w:val="006B2493"/>
    <w:rsid w:val="006B259D"/>
    <w:rsid w:val="006B55A7"/>
    <w:rsid w:val="006B715E"/>
    <w:rsid w:val="006B7CB2"/>
    <w:rsid w:val="006C1419"/>
    <w:rsid w:val="006C2CDC"/>
    <w:rsid w:val="006C4670"/>
    <w:rsid w:val="006D357C"/>
    <w:rsid w:val="006D7B7C"/>
    <w:rsid w:val="006E1865"/>
    <w:rsid w:val="006E2EAE"/>
    <w:rsid w:val="006E4F2B"/>
    <w:rsid w:val="006E5D78"/>
    <w:rsid w:val="006F468A"/>
    <w:rsid w:val="006F5829"/>
    <w:rsid w:val="006F6351"/>
    <w:rsid w:val="00700A87"/>
    <w:rsid w:val="00703B90"/>
    <w:rsid w:val="00707569"/>
    <w:rsid w:val="00714DFD"/>
    <w:rsid w:val="0071596B"/>
    <w:rsid w:val="00715DC4"/>
    <w:rsid w:val="0071732F"/>
    <w:rsid w:val="007174CB"/>
    <w:rsid w:val="0072006A"/>
    <w:rsid w:val="007202B2"/>
    <w:rsid w:val="00721265"/>
    <w:rsid w:val="00721ED4"/>
    <w:rsid w:val="00724009"/>
    <w:rsid w:val="00732EE5"/>
    <w:rsid w:val="00737EC7"/>
    <w:rsid w:val="00741470"/>
    <w:rsid w:val="0074147A"/>
    <w:rsid w:val="0074183B"/>
    <w:rsid w:val="00742521"/>
    <w:rsid w:val="00742609"/>
    <w:rsid w:val="00744D43"/>
    <w:rsid w:val="0074545D"/>
    <w:rsid w:val="0075141B"/>
    <w:rsid w:val="00751C8E"/>
    <w:rsid w:val="00755E9C"/>
    <w:rsid w:val="00756ABE"/>
    <w:rsid w:val="00760020"/>
    <w:rsid w:val="007627A4"/>
    <w:rsid w:val="0076282B"/>
    <w:rsid w:val="007658A8"/>
    <w:rsid w:val="00765902"/>
    <w:rsid w:val="00767A36"/>
    <w:rsid w:val="00773415"/>
    <w:rsid w:val="00776B1B"/>
    <w:rsid w:val="00780D54"/>
    <w:rsid w:val="007811AB"/>
    <w:rsid w:val="007812E7"/>
    <w:rsid w:val="00781D71"/>
    <w:rsid w:val="00781EED"/>
    <w:rsid w:val="00783FA6"/>
    <w:rsid w:val="007842F8"/>
    <w:rsid w:val="0078580B"/>
    <w:rsid w:val="00786A4E"/>
    <w:rsid w:val="00786F86"/>
    <w:rsid w:val="0078771C"/>
    <w:rsid w:val="00791193"/>
    <w:rsid w:val="007A1426"/>
    <w:rsid w:val="007A426D"/>
    <w:rsid w:val="007A4AD9"/>
    <w:rsid w:val="007A6307"/>
    <w:rsid w:val="007B0E5B"/>
    <w:rsid w:val="007B1C6E"/>
    <w:rsid w:val="007B1E7E"/>
    <w:rsid w:val="007B2324"/>
    <w:rsid w:val="007B45FC"/>
    <w:rsid w:val="007B62C5"/>
    <w:rsid w:val="007B68BB"/>
    <w:rsid w:val="007C00A8"/>
    <w:rsid w:val="007C4F9E"/>
    <w:rsid w:val="007C5CC8"/>
    <w:rsid w:val="007C6792"/>
    <w:rsid w:val="007D2C52"/>
    <w:rsid w:val="007D3D9C"/>
    <w:rsid w:val="007D53EF"/>
    <w:rsid w:val="007E0905"/>
    <w:rsid w:val="007E0C83"/>
    <w:rsid w:val="007E1C47"/>
    <w:rsid w:val="007E2637"/>
    <w:rsid w:val="007E3A0A"/>
    <w:rsid w:val="007E72F3"/>
    <w:rsid w:val="007F2852"/>
    <w:rsid w:val="007F3558"/>
    <w:rsid w:val="007F39F8"/>
    <w:rsid w:val="007F3D6D"/>
    <w:rsid w:val="007F4AEA"/>
    <w:rsid w:val="007F6277"/>
    <w:rsid w:val="007F78F4"/>
    <w:rsid w:val="007F7915"/>
    <w:rsid w:val="0080110B"/>
    <w:rsid w:val="00801A93"/>
    <w:rsid w:val="00802597"/>
    <w:rsid w:val="008034CB"/>
    <w:rsid w:val="00803C81"/>
    <w:rsid w:val="008065C8"/>
    <w:rsid w:val="0080798D"/>
    <w:rsid w:val="00812FDB"/>
    <w:rsid w:val="00813AF7"/>
    <w:rsid w:val="0081582D"/>
    <w:rsid w:val="00816282"/>
    <w:rsid w:val="00817A50"/>
    <w:rsid w:val="0082040B"/>
    <w:rsid w:val="0082322E"/>
    <w:rsid w:val="008244B2"/>
    <w:rsid w:val="00827AB9"/>
    <w:rsid w:val="008301F4"/>
    <w:rsid w:val="008302C1"/>
    <w:rsid w:val="0083143E"/>
    <w:rsid w:val="0083161E"/>
    <w:rsid w:val="00831FE2"/>
    <w:rsid w:val="00834E08"/>
    <w:rsid w:val="00836825"/>
    <w:rsid w:val="00841A3A"/>
    <w:rsid w:val="00846949"/>
    <w:rsid w:val="00846A18"/>
    <w:rsid w:val="008473E1"/>
    <w:rsid w:val="008501C8"/>
    <w:rsid w:val="00852623"/>
    <w:rsid w:val="00853620"/>
    <w:rsid w:val="00860DF3"/>
    <w:rsid w:val="00863152"/>
    <w:rsid w:val="00870AD9"/>
    <w:rsid w:val="0087144F"/>
    <w:rsid w:val="0087172F"/>
    <w:rsid w:val="008718F0"/>
    <w:rsid w:val="00871CA1"/>
    <w:rsid w:val="008726C7"/>
    <w:rsid w:val="00876198"/>
    <w:rsid w:val="00876F22"/>
    <w:rsid w:val="008814ED"/>
    <w:rsid w:val="008850AE"/>
    <w:rsid w:val="00885672"/>
    <w:rsid w:val="00887139"/>
    <w:rsid w:val="00887D25"/>
    <w:rsid w:val="0089162E"/>
    <w:rsid w:val="00891E29"/>
    <w:rsid w:val="00893606"/>
    <w:rsid w:val="008937C0"/>
    <w:rsid w:val="0089489C"/>
    <w:rsid w:val="00894A9E"/>
    <w:rsid w:val="00895A9C"/>
    <w:rsid w:val="008B04D7"/>
    <w:rsid w:val="008B2356"/>
    <w:rsid w:val="008B33BB"/>
    <w:rsid w:val="008C07F7"/>
    <w:rsid w:val="008C222E"/>
    <w:rsid w:val="008C3108"/>
    <w:rsid w:val="008C3B91"/>
    <w:rsid w:val="008C7FDA"/>
    <w:rsid w:val="008D19F0"/>
    <w:rsid w:val="008D2AC3"/>
    <w:rsid w:val="008D3EF0"/>
    <w:rsid w:val="008D6692"/>
    <w:rsid w:val="008D66E3"/>
    <w:rsid w:val="008D7381"/>
    <w:rsid w:val="008D7A33"/>
    <w:rsid w:val="008E0C37"/>
    <w:rsid w:val="008E1D49"/>
    <w:rsid w:val="008E24C7"/>
    <w:rsid w:val="008E763C"/>
    <w:rsid w:val="008F1A8E"/>
    <w:rsid w:val="008F1DDC"/>
    <w:rsid w:val="008F2A77"/>
    <w:rsid w:val="009057EB"/>
    <w:rsid w:val="009064DC"/>
    <w:rsid w:val="0090661A"/>
    <w:rsid w:val="00906DBB"/>
    <w:rsid w:val="00907936"/>
    <w:rsid w:val="00907A7F"/>
    <w:rsid w:val="0091041F"/>
    <w:rsid w:val="009118E8"/>
    <w:rsid w:val="00912D84"/>
    <w:rsid w:val="00913C79"/>
    <w:rsid w:val="00914A16"/>
    <w:rsid w:val="00917432"/>
    <w:rsid w:val="009219C2"/>
    <w:rsid w:val="00921FF5"/>
    <w:rsid w:val="00922F62"/>
    <w:rsid w:val="00925A5F"/>
    <w:rsid w:val="00925A68"/>
    <w:rsid w:val="00925B2C"/>
    <w:rsid w:val="00932035"/>
    <w:rsid w:val="00940437"/>
    <w:rsid w:val="00943099"/>
    <w:rsid w:val="00943267"/>
    <w:rsid w:val="00943428"/>
    <w:rsid w:val="009500BE"/>
    <w:rsid w:val="00950EB7"/>
    <w:rsid w:val="00951040"/>
    <w:rsid w:val="00951EAE"/>
    <w:rsid w:val="0095213C"/>
    <w:rsid w:val="009546AF"/>
    <w:rsid w:val="0095703D"/>
    <w:rsid w:val="009606AF"/>
    <w:rsid w:val="0096160A"/>
    <w:rsid w:val="00962E87"/>
    <w:rsid w:val="00965C5B"/>
    <w:rsid w:val="009669C6"/>
    <w:rsid w:val="00970C2F"/>
    <w:rsid w:val="00971757"/>
    <w:rsid w:val="00972075"/>
    <w:rsid w:val="00974CCA"/>
    <w:rsid w:val="00976105"/>
    <w:rsid w:val="00976388"/>
    <w:rsid w:val="009826FE"/>
    <w:rsid w:val="009840BD"/>
    <w:rsid w:val="00987A9A"/>
    <w:rsid w:val="00987BBE"/>
    <w:rsid w:val="0099071C"/>
    <w:rsid w:val="009914AA"/>
    <w:rsid w:val="009914D7"/>
    <w:rsid w:val="009A1DCB"/>
    <w:rsid w:val="009A2198"/>
    <w:rsid w:val="009A3F9F"/>
    <w:rsid w:val="009A53A5"/>
    <w:rsid w:val="009A6125"/>
    <w:rsid w:val="009B204A"/>
    <w:rsid w:val="009B2982"/>
    <w:rsid w:val="009B6AF0"/>
    <w:rsid w:val="009C1476"/>
    <w:rsid w:val="009C59F1"/>
    <w:rsid w:val="009C611F"/>
    <w:rsid w:val="009C7800"/>
    <w:rsid w:val="009D001A"/>
    <w:rsid w:val="009D186E"/>
    <w:rsid w:val="009D4187"/>
    <w:rsid w:val="009D606A"/>
    <w:rsid w:val="009D6322"/>
    <w:rsid w:val="009D719B"/>
    <w:rsid w:val="009D7CA1"/>
    <w:rsid w:val="009E0602"/>
    <w:rsid w:val="009F030E"/>
    <w:rsid w:val="009F0959"/>
    <w:rsid w:val="009F3CA8"/>
    <w:rsid w:val="009F5D2E"/>
    <w:rsid w:val="009F7956"/>
    <w:rsid w:val="00A007C3"/>
    <w:rsid w:val="00A0171F"/>
    <w:rsid w:val="00A02927"/>
    <w:rsid w:val="00A029BE"/>
    <w:rsid w:val="00A044A4"/>
    <w:rsid w:val="00A0498C"/>
    <w:rsid w:val="00A10618"/>
    <w:rsid w:val="00A1147D"/>
    <w:rsid w:val="00A1570D"/>
    <w:rsid w:val="00A169E3"/>
    <w:rsid w:val="00A22FD8"/>
    <w:rsid w:val="00A24533"/>
    <w:rsid w:val="00A34E5D"/>
    <w:rsid w:val="00A362EC"/>
    <w:rsid w:val="00A37C25"/>
    <w:rsid w:val="00A42AAE"/>
    <w:rsid w:val="00A42DEF"/>
    <w:rsid w:val="00A45DC4"/>
    <w:rsid w:val="00A460E3"/>
    <w:rsid w:val="00A47238"/>
    <w:rsid w:val="00A47CE6"/>
    <w:rsid w:val="00A527F9"/>
    <w:rsid w:val="00A52ED5"/>
    <w:rsid w:val="00A52F03"/>
    <w:rsid w:val="00A5479E"/>
    <w:rsid w:val="00A55FF7"/>
    <w:rsid w:val="00A5627F"/>
    <w:rsid w:val="00A5667E"/>
    <w:rsid w:val="00A60325"/>
    <w:rsid w:val="00A60514"/>
    <w:rsid w:val="00A665BB"/>
    <w:rsid w:val="00A6704A"/>
    <w:rsid w:val="00A67365"/>
    <w:rsid w:val="00A67686"/>
    <w:rsid w:val="00A70020"/>
    <w:rsid w:val="00A7390C"/>
    <w:rsid w:val="00A73CAA"/>
    <w:rsid w:val="00A83A72"/>
    <w:rsid w:val="00A84DD5"/>
    <w:rsid w:val="00A8766B"/>
    <w:rsid w:val="00A90A8E"/>
    <w:rsid w:val="00A91640"/>
    <w:rsid w:val="00A930FC"/>
    <w:rsid w:val="00A93ADD"/>
    <w:rsid w:val="00A95A87"/>
    <w:rsid w:val="00A966CD"/>
    <w:rsid w:val="00AA0556"/>
    <w:rsid w:val="00AA30E2"/>
    <w:rsid w:val="00AA3591"/>
    <w:rsid w:val="00AA547D"/>
    <w:rsid w:val="00AA63E3"/>
    <w:rsid w:val="00AA6DCA"/>
    <w:rsid w:val="00AA70AA"/>
    <w:rsid w:val="00AA7AAD"/>
    <w:rsid w:val="00AB01F3"/>
    <w:rsid w:val="00AB0352"/>
    <w:rsid w:val="00AB0800"/>
    <w:rsid w:val="00AB10CF"/>
    <w:rsid w:val="00AB4B98"/>
    <w:rsid w:val="00AB52FB"/>
    <w:rsid w:val="00AB6953"/>
    <w:rsid w:val="00AC03C0"/>
    <w:rsid w:val="00AC13ED"/>
    <w:rsid w:val="00AC1679"/>
    <w:rsid w:val="00AC45D8"/>
    <w:rsid w:val="00AC6BFD"/>
    <w:rsid w:val="00AD0475"/>
    <w:rsid w:val="00AD2FD7"/>
    <w:rsid w:val="00AE2957"/>
    <w:rsid w:val="00AE32E3"/>
    <w:rsid w:val="00AE3930"/>
    <w:rsid w:val="00AE5431"/>
    <w:rsid w:val="00AF177E"/>
    <w:rsid w:val="00AF1AE7"/>
    <w:rsid w:val="00AF21F6"/>
    <w:rsid w:val="00B00102"/>
    <w:rsid w:val="00B03D6A"/>
    <w:rsid w:val="00B04015"/>
    <w:rsid w:val="00B0613B"/>
    <w:rsid w:val="00B13898"/>
    <w:rsid w:val="00B20937"/>
    <w:rsid w:val="00B2477A"/>
    <w:rsid w:val="00B26223"/>
    <w:rsid w:val="00B26C13"/>
    <w:rsid w:val="00B2751A"/>
    <w:rsid w:val="00B279F1"/>
    <w:rsid w:val="00B27A22"/>
    <w:rsid w:val="00B27C21"/>
    <w:rsid w:val="00B27EE7"/>
    <w:rsid w:val="00B3164C"/>
    <w:rsid w:val="00B339B6"/>
    <w:rsid w:val="00B34E1F"/>
    <w:rsid w:val="00B35E6E"/>
    <w:rsid w:val="00B367B3"/>
    <w:rsid w:val="00B40324"/>
    <w:rsid w:val="00B43172"/>
    <w:rsid w:val="00B455B3"/>
    <w:rsid w:val="00B461CA"/>
    <w:rsid w:val="00B4740C"/>
    <w:rsid w:val="00B47CE1"/>
    <w:rsid w:val="00B533F9"/>
    <w:rsid w:val="00B54E95"/>
    <w:rsid w:val="00B56B82"/>
    <w:rsid w:val="00B5707C"/>
    <w:rsid w:val="00B57680"/>
    <w:rsid w:val="00B63C01"/>
    <w:rsid w:val="00B63F67"/>
    <w:rsid w:val="00B63FF8"/>
    <w:rsid w:val="00B648B7"/>
    <w:rsid w:val="00B66DEB"/>
    <w:rsid w:val="00B7103F"/>
    <w:rsid w:val="00B71103"/>
    <w:rsid w:val="00B74EF0"/>
    <w:rsid w:val="00B75A53"/>
    <w:rsid w:val="00B77768"/>
    <w:rsid w:val="00B77D50"/>
    <w:rsid w:val="00B81681"/>
    <w:rsid w:val="00B840E9"/>
    <w:rsid w:val="00B930D4"/>
    <w:rsid w:val="00B94390"/>
    <w:rsid w:val="00B976D6"/>
    <w:rsid w:val="00BA0553"/>
    <w:rsid w:val="00BA2D46"/>
    <w:rsid w:val="00BA51AA"/>
    <w:rsid w:val="00BA6060"/>
    <w:rsid w:val="00BA6E37"/>
    <w:rsid w:val="00BB3CCB"/>
    <w:rsid w:val="00BB4835"/>
    <w:rsid w:val="00BB7DE0"/>
    <w:rsid w:val="00BC0FA2"/>
    <w:rsid w:val="00BC169B"/>
    <w:rsid w:val="00BC5A63"/>
    <w:rsid w:val="00BC61C9"/>
    <w:rsid w:val="00BC70DF"/>
    <w:rsid w:val="00BC7CAB"/>
    <w:rsid w:val="00BD2B3A"/>
    <w:rsid w:val="00BD58F0"/>
    <w:rsid w:val="00BD67DA"/>
    <w:rsid w:val="00BD6A3B"/>
    <w:rsid w:val="00BD736D"/>
    <w:rsid w:val="00BD7D2A"/>
    <w:rsid w:val="00BE0687"/>
    <w:rsid w:val="00BE1C87"/>
    <w:rsid w:val="00BE53D8"/>
    <w:rsid w:val="00BF00C5"/>
    <w:rsid w:val="00BF302E"/>
    <w:rsid w:val="00BF32A4"/>
    <w:rsid w:val="00BF35BA"/>
    <w:rsid w:val="00BF39CD"/>
    <w:rsid w:val="00BF3B0A"/>
    <w:rsid w:val="00BF4704"/>
    <w:rsid w:val="00C01EE9"/>
    <w:rsid w:val="00C056F4"/>
    <w:rsid w:val="00C12422"/>
    <w:rsid w:val="00C12FFC"/>
    <w:rsid w:val="00C14961"/>
    <w:rsid w:val="00C16AE7"/>
    <w:rsid w:val="00C24336"/>
    <w:rsid w:val="00C255E2"/>
    <w:rsid w:val="00C312F0"/>
    <w:rsid w:val="00C3313A"/>
    <w:rsid w:val="00C33413"/>
    <w:rsid w:val="00C3496F"/>
    <w:rsid w:val="00C351B2"/>
    <w:rsid w:val="00C36BCB"/>
    <w:rsid w:val="00C36D66"/>
    <w:rsid w:val="00C376B9"/>
    <w:rsid w:val="00C416DB"/>
    <w:rsid w:val="00C42396"/>
    <w:rsid w:val="00C45977"/>
    <w:rsid w:val="00C45E8D"/>
    <w:rsid w:val="00C50A56"/>
    <w:rsid w:val="00C50C0E"/>
    <w:rsid w:val="00C51A5F"/>
    <w:rsid w:val="00C529E2"/>
    <w:rsid w:val="00C567EF"/>
    <w:rsid w:val="00C569C6"/>
    <w:rsid w:val="00C6371D"/>
    <w:rsid w:val="00C644F2"/>
    <w:rsid w:val="00C652F5"/>
    <w:rsid w:val="00C668F7"/>
    <w:rsid w:val="00C66EF5"/>
    <w:rsid w:val="00C710C3"/>
    <w:rsid w:val="00C7274A"/>
    <w:rsid w:val="00C72D69"/>
    <w:rsid w:val="00C77696"/>
    <w:rsid w:val="00C81B4C"/>
    <w:rsid w:val="00C821C5"/>
    <w:rsid w:val="00C8245C"/>
    <w:rsid w:val="00C83739"/>
    <w:rsid w:val="00C86097"/>
    <w:rsid w:val="00C87621"/>
    <w:rsid w:val="00C9199A"/>
    <w:rsid w:val="00C929E5"/>
    <w:rsid w:val="00C9369F"/>
    <w:rsid w:val="00CA2895"/>
    <w:rsid w:val="00CA55CF"/>
    <w:rsid w:val="00CA6F89"/>
    <w:rsid w:val="00CB0992"/>
    <w:rsid w:val="00CB0C6E"/>
    <w:rsid w:val="00CB179B"/>
    <w:rsid w:val="00CB2B40"/>
    <w:rsid w:val="00CB688C"/>
    <w:rsid w:val="00CC3937"/>
    <w:rsid w:val="00CC3F5D"/>
    <w:rsid w:val="00CC4894"/>
    <w:rsid w:val="00CD0983"/>
    <w:rsid w:val="00CD0FFC"/>
    <w:rsid w:val="00CD11FD"/>
    <w:rsid w:val="00CD139C"/>
    <w:rsid w:val="00CD1C79"/>
    <w:rsid w:val="00CD22A5"/>
    <w:rsid w:val="00CD3971"/>
    <w:rsid w:val="00CD3E14"/>
    <w:rsid w:val="00CD41E2"/>
    <w:rsid w:val="00CD5B86"/>
    <w:rsid w:val="00CD770A"/>
    <w:rsid w:val="00CE1A0E"/>
    <w:rsid w:val="00CE2388"/>
    <w:rsid w:val="00CE43EC"/>
    <w:rsid w:val="00CE47F5"/>
    <w:rsid w:val="00CE7CA5"/>
    <w:rsid w:val="00CF35EE"/>
    <w:rsid w:val="00CF42DD"/>
    <w:rsid w:val="00CF51A7"/>
    <w:rsid w:val="00CF5273"/>
    <w:rsid w:val="00D01291"/>
    <w:rsid w:val="00D02300"/>
    <w:rsid w:val="00D0238A"/>
    <w:rsid w:val="00D02606"/>
    <w:rsid w:val="00D05E0A"/>
    <w:rsid w:val="00D108D2"/>
    <w:rsid w:val="00D10C75"/>
    <w:rsid w:val="00D10D02"/>
    <w:rsid w:val="00D12456"/>
    <w:rsid w:val="00D1592D"/>
    <w:rsid w:val="00D16510"/>
    <w:rsid w:val="00D17603"/>
    <w:rsid w:val="00D17B90"/>
    <w:rsid w:val="00D24278"/>
    <w:rsid w:val="00D27219"/>
    <w:rsid w:val="00D30769"/>
    <w:rsid w:val="00D314C8"/>
    <w:rsid w:val="00D33725"/>
    <w:rsid w:val="00D373F2"/>
    <w:rsid w:val="00D42507"/>
    <w:rsid w:val="00D441E9"/>
    <w:rsid w:val="00D45242"/>
    <w:rsid w:val="00D453F2"/>
    <w:rsid w:val="00D475B5"/>
    <w:rsid w:val="00D4795B"/>
    <w:rsid w:val="00D501DF"/>
    <w:rsid w:val="00D51FCA"/>
    <w:rsid w:val="00D54650"/>
    <w:rsid w:val="00D558BC"/>
    <w:rsid w:val="00D561B0"/>
    <w:rsid w:val="00D61AA1"/>
    <w:rsid w:val="00D62D65"/>
    <w:rsid w:val="00D64530"/>
    <w:rsid w:val="00D7142B"/>
    <w:rsid w:val="00D71A4B"/>
    <w:rsid w:val="00D7310E"/>
    <w:rsid w:val="00D816A2"/>
    <w:rsid w:val="00D820DA"/>
    <w:rsid w:val="00D8236B"/>
    <w:rsid w:val="00D82EDF"/>
    <w:rsid w:val="00D83D87"/>
    <w:rsid w:val="00D84ECB"/>
    <w:rsid w:val="00D852DC"/>
    <w:rsid w:val="00D8624D"/>
    <w:rsid w:val="00D863B2"/>
    <w:rsid w:val="00D90995"/>
    <w:rsid w:val="00D9133A"/>
    <w:rsid w:val="00D9300F"/>
    <w:rsid w:val="00D940BE"/>
    <w:rsid w:val="00D94A26"/>
    <w:rsid w:val="00D94E8A"/>
    <w:rsid w:val="00D9681E"/>
    <w:rsid w:val="00DA0DA6"/>
    <w:rsid w:val="00DA2544"/>
    <w:rsid w:val="00DA3EF2"/>
    <w:rsid w:val="00DA4C9B"/>
    <w:rsid w:val="00DA5E95"/>
    <w:rsid w:val="00DA7397"/>
    <w:rsid w:val="00DB0A0F"/>
    <w:rsid w:val="00DB29AE"/>
    <w:rsid w:val="00DB4042"/>
    <w:rsid w:val="00DB427E"/>
    <w:rsid w:val="00DB4D10"/>
    <w:rsid w:val="00DC109A"/>
    <w:rsid w:val="00DC156B"/>
    <w:rsid w:val="00DC1A7A"/>
    <w:rsid w:val="00DC281F"/>
    <w:rsid w:val="00DC4503"/>
    <w:rsid w:val="00DC7FE0"/>
    <w:rsid w:val="00DD12CE"/>
    <w:rsid w:val="00DD1E9E"/>
    <w:rsid w:val="00DD34D3"/>
    <w:rsid w:val="00DD6443"/>
    <w:rsid w:val="00DE02D8"/>
    <w:rsid w:val="00DE101A"/>
    <w:rsid w:val="00DE4A6B"/>
    <w:rsid w:val="00DE5DEF"/>
    <w:rsid w:val="00DE5F3C"/>
    <w:rsid w:val="00DE659D"/>
    <w:rsid w:val="00DE6739"/>
    <w:rsid w:val="00DE6794"/>
    <w:rsid w:val="00DF1038"/>
    <w:rsid w:val="00DF11CB"/>
    <w:rsid w:val="00DF3572"/>
    <w:rsid w:val="00DF719C"/>
    <w:rsid w:val="00E0145B"/>
    <w:rsid w:val="00E01517"/>
    <w:rsid w:val="00E03806"/>
    <w:rsid w:val="00E03D0E"/>
    <w:rsid w:val="00E04FFB"/>
    <w:rsid w:val="00E06726"/>
    <w:rsid w:val="00E12045"/>
    <w:rsid w:val="00E123A5"/>
    <w:rsid w:val="00E1421B"/>
    <w:rsid w:val="00E20C16"/>
    <w:rsid w:val="00E2242B"/>
    <w:rsid w:val="00E27D03"/>
    <w:rsid w:val="00E30A84"/>
    <w:rsid w:val="00E3218C"/>
    <w:rsid w:val="00E32535"/>
    <w:rsid w:val="00E335BE"/>
    <w:rsid w:val="00E418B2"/>
    <w:rsid w:val="00E419D7"/>
    <w:rsid w:val="00E42F70"/>
    <w:rsid w:val="00E448B0"/>
    <w:rsid w:val="00E459CF"/>
    <w:rsid w:val="00E461DC"/>
    <w:rsid w:val="00E46C63"/>
    <w:rsid w:val="00E47520"/>
    <w:rsid w:val="00E5026C"/>
    <w:rsid w:val="00E50B68"/>
    <w:rsid w:val="00E5251E"/>
    <w:rsid w:val="00E52A00"/>
    <w:rsid w:val="00E53442"/>
    <w:rsid w:val="00E54182"/>
    <w:rsid w:val="00E54CAA"/>
    <w:rsid w:val="00E57EA8"/>
    <w:rsid w:val="00E57FE4"/>
    <w:rsid w:val="00E617BE"/>
    <w:rsid w:val="00E629C3"/>
    <w:rsid w:val="00E66359"/>
    <w:rsid w:val="00E6655C"/>
    <w:rsid w:val="00E71515"/>
    <w:rsid w:val="00E750CD"/>
    <w:rsid w:val="00E763AA"/>
    <w:rsid w:val="00E82974"/>
    <w:rsid w:val="00E82B42"/>
    <w:rsid w:val="00E83B2F"/>
    <w:rsid w:val="00E863E1"/>
    <w:rsid w:val="00E8771F"/>
    <w:rsid w:val="00E9263F"/>
    <w:rsid w:val="00E95743"/>
    <w:rsid w:val="00EA152D"/>
    <w:rsid w:val="00EA3222"/>
    <w:rsid w:val="00EA32EA"/>
    <w:rsid w:val="00EA5909"/>
    <w:rsid w:val="00EA74AE"/>
    <w:rsid w:val="00EB2836"/>
    <w:rsid w:val="00EB311B"/>
    <w:rsid w:val="00EB39ED"/>
    <w:rsid w:val="00EC06CB"/>
    <w:rsid w:val="00EC204D"/>
    <w:rsid w:val="00EC2769"/>
    <w:rsid w:val="00EC6157"/>
    <w:rsid w:val="00EC74FC"/>
    <w:rsid w:val="00ED30E6"/>
    <w:rsid w:val="00ED72A6"/>
    <w:rsid w:val="00EE00A7"/>
    <w:rsid w:val="00EE7667"/>
    <w:rsid w:val="00EF12B6"/>
    <w:rsid w:val="00EF21D8"/>
    <w:rsid w:val="00EF51C8"/>
    <w:rsid w:val="00EF5E0C"/>
    <w:rsid w:val="00EF6A2F"/>
    <w:rsid w:val="00F03ECC"/>
    <w:rsid w:val="00F1282E"/>
    <w:rsid w:val="00F17B6C"/>
    <w:rsid w:val="00F20AF0"/>
    <w:rsid w:val="00F23EA0"/>
    <w:rsid w:val="00F25ED0"/>
    <w:rsid w:val="00F265A5"/>
    <w:rsid w:val="00F32C37"/>
    <w:rsid w:val="00F34C6C"/>
    <w:rsid w:val="00F35A0D"/>
    <w:rsid w:val="00F36DA3"/>
    <w:rsid w:val="00F410BB"/>
    <w:rsid w:val="00F43B63"/>
    <w:rsid w:val="00F457F8"/>
    <w:rsid w:val="00F45C9B"/>
    <w:rsid w:val="00F5226C"/>
    <w:rsid w:val="00F52455"/>
    <w:rsid w:val="00F531DF"/>
    <w:rsid w:val="00F54209"/>
    <w:rsid w:val="00F64049"/>
    <w:rsid w:val="00F65740"/>
    <w:rsid w:val="00F67958"/>
    <w:rsid w:val="00F70E1F"/>
    <w:rsid w:val="00F71433"/>
    <w:rsid w:val="00F72DD9"/>
    <w:rsid w:val="00F7349C"/>
    <w:rsid w:val="00F734F7"/>
    <w:rsid w:val="00F73F57"/>
    <w:rsid w:val="00F7416D"/>
    <w:rsid w:val="00F75106"/>
    <w:rsid w:val="00F75598"/>
    <w:rsid w:val="00F7622B"/>
    <w:rsid w:val="00F81B29"/>
    <w:rsid w:val="00F83423"/>
    <w:rsid w:val="00F86C8E"/>
    <w:rsid w:val="00F92842"/>
    <w:rsid w:val="00F96993"/>
    <w:rsid w:val="00F9710C"/>
    <w:rsid w:val="00FA3605"/>
    <w:rsid w:val="00FA3E99"/>
    <w:rsid w:val="00FA43B6"/>
    <w:rsid w:val="00FA66AE"/>
    <w:rsid w:val="00FB0BEB"/>
    <w:rsid w:val="00FB0FCC"/>
    <w:rsid w:val="00FB1CBB"/>
    <w:rsid w:val="00FB1EB7"/>
    <w:rsid w:val="00FB2C18"/>
    <w:rsid w:val="00FB3283"/>
    <w:rsid w:val="00FB48B9"/>
    <w:rsid w:val="00FB650A"/>
    <w:rsid w:val="00FB6558"/>
    <w:rsid w:val="00FB7CAD"/>
    <w:rsid w:val="00FD1A81"/>
    <w:rsid w:val="00FD22B7"/>
    <w:rsid w:val="00FD2B57"/>
    <w:rsid w:val="00FD2B95"/>
    <w:rsid w:val="00FD3951"/>
    <w:rsid w:val="00FD39FB"/>
    <w:rsid w:val="00FD5262"/>
    <w:rsid w:val="00FD5F0C"/>
    <w:rsid w:val="00FE1651"/>
    <w:rsid w:val="00FE17BF"/>
    <w:rsid w:val="00FE1C7D"/>
    <w:rsid w:val="00FE2485"/>
    <w:rsid w:val="00FE282B"/>
    <w:rsid w:val="00FE2CF2"/>
    <w:rsid w:val="00FE4FD2"/>
    <w:rsid w:val="00FE7300"/>
    <w:rsid w:val="00FF2879"/>
    <w:rsid w:val="00FF360B"/>
    <w:rsid w:val="00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70374F0"/>
  <w15:docId w15:val="{37CE5DF3-AB03-435A-ACB5-044D73DC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0AF3"/>
    <w:rPr>
      <w:spacing w:val="-2"/>
      <w:sz w:val="24"/>
      <w:szCs w:val="24"/>
    </w:rPr>
  </w:style>
  <w:style w:type="paragraph" w:styleId="1">
    <w:name w:val="heading 1"/>
    <w:aliases w:val="С1_Заголовок 1"/>
    <w:basedOn w:val="a0"/>
    <w:next w:val="a0"/>
    <w:link w:val="10"/>
    <w:rsid w:val="00BE53D8"/>
    <w:pPr>
      <w:keepNext/>
      <w:spacing w:before="120" w:after="120"/>
      <w:jc w:val="center"/>
      <w:outlineLvl w:val="0"/>
    </w:pPr>
    <w:rPr>
      <w:rFonts w:cs="Arial"/>
      <w:b/>
      <w:bCs/>
      <w:caps/>
      <w:kern w:val="32"/>
      <w:szCs w:val="32"/>
    </w:rPr>
  </w:style>
  <w:style w:type="paragraph" w:styleId="2">
    <w:name w:val="heading 2"/>
    <w:aliases w:val="С2_Заголовок 2"/>
    <w:basedOn w:val="a0"/>
    <w:next w:val="a0"/>
    <w:link w:val="20"/>
    <w:qFormat/>
    <w:rsid w:val="00F36DA3"/>
    <w:pPr>
      <w:keepNext/>
      <w:spacing w:after="240"/>
      <w:outlineLvl w:val="1"/>
    </w:pPr>
    <w:rPr>
      <w:rFonts w:cs="Arial"/>
      <w:b/>
      <w:bCs/>
      <w:iCs/>
      <w:color w:val="000000"/>
      <w:spacing w:val="0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4401B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62E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445F1A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07A7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93888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ED30E6"/>
    <w:pPr>
      <w:keepNext/>
      <w:outlineLvl w:val="7"/>
    </w:pPr>
    <w:rPr>
      <w:b/>
      <w:spacing w:val="0"/>
      <w:sz w:val="20"/>
    </w:rPr>
  </w:style>
  <w:style w:type="paragraph" w:styleId="9">
    <w:name w:val="heading 9"/>
    <w:basedOn w:val="a0"/>
    <w:next w:val="a0"/>
    <w:link w:val="90"/>
    <w:semiHidden/>
    <w:unhideWhenUsed/>
    <w:qFormat/>
    <w:rsid w:val="00ED30E6"/>
    <w:pPr>
      <w:spacing w:before="240" w:after="60"/>
      <w:outlineLvl w:val="8"/>
    </w:pPr>
    <w:rPr>
      <w:rFonts w:ascii="Arial" w:hAnsi="Arial"/>
      <w:spacing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С1_Заголовок 1 Знак"/>
    <w:link w:val="1"/>
    <w:rsid w:val="00A24533"/>
    <w:rPr>
      <w:rFonts w:cs="Arial"/>
      <w:b/>
      <w:bCs/>
      <w:caps/>
      <w:spacing w:val="-2"/>
      <w:kern w:val="32"/>
      <w:sz w:val="24"/>
      <w:szCs w:val="32"/>
    </w:rPr>
  </w:style>
  <w:style w:type="character" w:customStyle="1" w:styleId="20">
    <w:name w:val="Заголовок 2 Знак"/>
    <w:aliases w:val="С2_Заголовок 2 Знак"/>
    <w:link w:val="2"/>
    <w:rsid w:val="00F36DA3"/>
    <w:rPr>
      <w:rFonts w:cs="Arial"/>
      <w:b/>
      <w:bCs/>
      <w:iCs/>
      <w:color w:val="000000"/>
      <w:sz w:val="24"/>
      <w:szCs w:val="28"/>
      <w:lang w:eastAsia="en-US"/>
    </w:rPr>
  </w:style>
  <w:style w:type="character" w:customStyle="1" w:styleId="30">
    <w:name w:val="Заголовок 3 Знак"/>
    <w:link w:val="3"/>
    <w:rsid w:val="004401B5"/>
    <w:rPr>
      <w:rFonts w:ascii="Cambria" w:eastAsia="Times New Roman" w:hAnsi="Cambria" w:cs="Times New Roman"/>
      <w:b/>
      <w:bCs/>
      <w:spacing w:val="-2"/>
      <w:sz w:val="26"/>
      <w:szCs w:val="26"/>
    </w:rPr>
  </w:style>
  <w:style w:type="character" w:customStyle="1" w:styleId="40">
    <w:name w:val="Заголовок 4 Знак"/>
    <w:link w:val="4"/>
    <w:rsid w:val="00ED30E6"/>
    <w:rPr>
      <w:b/>
      <w:bCs/>
      <w:spacing w:val="-2"/>
      <w:sz w:val="28"/>
      <w:szCs w:val="28"/>
    </w:rPr>
  </w:style>
  <w:style w:type="character" w:customStyle="1" w:styleId="50">
    <w:name w:val="Заголовок 5 Знак"/>
    <w:link w:val="5"/>
    <w:rsid w:val="00ED30E6"/>
    <w:rPr>
      <w:b/>
      <w:bCs/>
      <w:i/>
      <w:iCs/>
      <w:spacing w:val="-2"/>
      <w:sz w:val="26"/>
      <w:szCs w:val="26"/>
      <w:lang w:eastAsia="en-US"/>
    </w:rPr>
  </w:style>
  <w:style w:type="character" w:customStyle="1" w:styleId="60">
    <w:name w:val="Заголовок 6 Знак"/>
    <w:link w:val="6"/>
    <w:semiHidden/>
    <w:rsid w:val="00907A7F"/>
    <w:rPr>
      <w:rFonts w:ascii="Calibri" w:eastAsia="Times New Roman" w:hAnsi="Calibri" w:cs="Times New Roman"/>
      <w:b/>
      <w:bCs/>
      <w:spacing w:val="-2"/>
      <w:sz w:val="22"/>
      <w:szCs w:val="22"/>
    </w:rPr>
  </w:style>
  <w:style w:type="character" w:customStyle="1" w:styleId="70">
    <w:name w:val="Заголовок 7 Знак"/>
    <w:link w:val="7"/>
    <w:rsid w:val="00193888"/>
    <w:rPr>
      <w:spacing w:val="-2"/>
      <w:sz w:val="24"/>
      <w:szCs w:val="24"/>
      <w:lang w:val="ru-RU" w:eastAsia="ru-RU" w:bidi="ar-SA"/>
    </w:rPr>
  </w:style>
  <w:style w:type="paragraph" w:styleId="a4">
    <w:name w:val="header"/>
    <w:aliases w:val="Title Up, Знак9,Знак9"/>
    <w:basedOn w:val="a0"/>
    <w:link w:val="a5"/>
    <w:rsid w:val="00445F1A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5">
    <w:name w:val="Верхний колонтитул Знак"/>
    <w:aliases w:val="Title Up Знак, Знак9 Знак,Знак9 Знак"/>
    <w:link w:val="a4"/>
    <w:rsid w:val="00907A7F"/>
    <w:rPr>
      <w:spacing w:val="-2"/>
      <w:lang w:eastAsia="en-US"/>
    </w:rPr>
  </w:style>
  <w:style w:type="character" w:styleId="a6">
    <w:name w:val="page number"/>
    <w:basedOn w:val="a1"/>
    <w:rsid w:val="00445F1A"/>
  </w:style>
  <w:style w:type="paragraph" w:customStyle="1" w:styleId="21">
    <w:name w:val="заголовок 2"/>
    <w:basedOn w:val="a0"/>
    <w:next w:val="a0"/>
    <w:rsid w:val="00445F1A"/>
    <w:pPr>
      <w:keepNext/>
      <w:jc w:val="center"/>
    </w:pPr>
    <w:rPr>
      <w:rFonts w:ascii="Arial" w:hAnsi="Arial"/>
      <w:b/>
      <w:szCs w:val="20"/>
      <w:lang w:eastAsia="en-US"/>
    </w:rPr>
  </w:style>
  <w:style w:type="paragraph" w:styleId="a7">
    <w:name w:val="footer"/>
    <w:aliases w:val="Title Down"/>
    <w:basedOn w:val="a0"/>
    <w:link w:val="a8"/>
    <w:uiPriority w:val="99"/>
    <w:rsid w:val="00445F1A"/>
    <w:pPr>
      <w:tabs>
        <w:tab w:val="center" w:pos="4153"/>
        <w:tab w:val="right" w:pos="8306"/>
      </w:tabs>
    </w:pPr>
    <w:rPr>
      <w:sz w:val="28"/>
      <w:szCs w:val="20"/>
      <w:lang w:eastAsia="en-US"/>
    </w:rPr>
  </w:style>
  <w:style w:type="character" w:customStyle="1" w:styleId="a8">
    <w:name w:val="Нижний колонтитул Знак"/>
    <w:aliases w:val="Title Down Знак"/>
    <w:link w:val="a7"/>
    <w:uiPriority w:val="99"/>
    <w:rsid w:val="00907A7F"/>
    <w:rPr>
      <w:spacing w:val="-2"/>
      <w:sz w:val="28"/>
      <w:lang w:eastAsia="en-US"/>
    </w:rPr>
  </w:style>
  <w:style w:type="paragraph" w:customStyle="1" w:styleId="caaieiaie2">
    <w:name w:val="caaieiaie 2"/>
    <w:basedOn w:val="a0"/>
    <w:next w:val="a0"/>
    <w:rsid w:val="005C4579"/>
    <w:pPr>
      <w:keepNext/>
      <w:jc w:val="center"/>
    </w:pPr>
    <w:rPr>
      <w:rFonts w:ascii="Arial" w:hAnsi="Arial"/>
      <w:b/>
      <w:szCs w:val="20"/>
      <w:lang w:eastAsia="en-US"/>
    </w:rPr>
  </w:style>
  <w:style w:type="table" w:styleId="a9">
    <w:name w:val="Table Grid"/>
    <w:basedOn w:val="a2"/>
    <w:rsid w:val="002D5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link w:val="ab"/>
    <w:qFormat/>
    <w:rsid w:val="001C2711"/>
    <w:pPr>
      <w:jc w:val="center"/>
    </w:pPr>
    <w:rPr>
      <w:b/>
      <w:bCs/>
      <w:lang w:val="x-none" w:eastAsia="x-none"/>
    </w:rPr>
  </w:style>
  <w:style w:type="character" w:customStyle="1" w:styleId="ab">
    <w:name w:val="Заголовок Знак"/>
    <w:link w:val="aa"/>
    <w:rsid w:val="0078771C"/>
    <w:rPr>
      <w:b/>
      <w:bCs/>
      <w:spacing w:val="-2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0"/>
    <w:rsid w:val="00F75598"/>
    <w:rPr>
      <w:rFonts w:ascii="SimSun" w:eastAsia="SimSun" w:hAnsi="SimSun" w:cs="SimSun"/>
      <w:lang w:val="en-US" w:eastAsia="zh-CN"/>
    </w:rPr>
  </w:style>
  <w:style w:type="paragraph" w:customStyle="1" w:styleId="CharCharCharCharCharCharCharCharCharCharCharChar0">
    <w:name w:val="Char Char Char Char Char Char Char Char Char Char Char Char"/>
    <w:basedOn w:val="a0"/>
    <w:rsid w:val="003E03A1"/>
    <w:rPr>
      <w:rFonts w:ascii="SimSun" w:eastAsia="SimSun" w:hAnsi="SimSun" w:cs="SimSun"/>
      <w:spacing w:val="0"/>
      <w:lang w:val="en-US" w:eastAsia="zh-CN"/>
    </w:rPr>
  </w:style>
  <w:style w:type="paragraph" w:styleId="ac">
    <w:name w:val="Body Text Indent"/>
    <w:basedOn w:val="a0"/>
    <w:link w:val="ad"/>
    <w:rsid w:val="00893606"/>
    <w:pPr>
      <w:widowControl w:val="0"/>
      <w:ind w:leftChars="57" w:left="120" w:firstLineChars="250" w:firstLine="600"/>
      <w:jc w:val="both"/>
    </w:pPr>
    <w:rPr>
      <w:rFonts w:eastAsia="SimSun"/>
      <w:spacing w:val="0"/>
      <w:kern w:val="2"/>
      <w:lang w:eastAsia="zh-CN"/>
    </w:rPr>
  </w:style>
  <w:style w:type="character" w:customStyle="1" w:styleId="ad">
    <w:name w:val="Основной текст с отступом Знак"/>
    <w:link w:val="ac"/>
    <w:rsid w:val="00893606"/>
    <w:rPr>
      <w:rFonts w:eastAsia="SimSun"/>
      <w:kern w:val="2"/>
      <w:sz w:val="24"/>
      <w:szCs w:val="24"/>
      <w:lang w:val="ru-RU" w:eastAsia="zh-CN" w:bidi="ar-SA"/>
    </w:rPr>
  </w:style>
  <w:style w:type="paragraph" w:customStyle="1" w:styleId="xl26">
    <w:name w:val="xl26"/>
    <w:basedOn w:val="a0"/>
    <w:rsid w:val="001465D0"/>
    <w:pPr>
      <w:spacing w:before="100" w:beforeAutospacing="1" w:after="100" w:afterAutospacing="1"/>
    </w:pPr>
    <w:rPr>
      <w:rFonts w:ascii="Arial CYR" w:hAnsi="Arial CYR" w:cs="Arial CYR"/>
      <w:b/>
      <w:bCs/>
      <w:spacing w:val="0"/>
    </w:rPr>
  </w:style>
  <w:style w:type="paragraph" w:styleId="31">
    <w:name w:val="Body Text Indent 3"/>
    <w:basedOn w:val="a0"/>
    <w:link w:val="32"/>
    <w:rsid w:val="001465D0"/>
    <w:pPr>
      <w:spacing w:after="120"/>
      <w:ind w:left="283"/>
    </w:pPr>
    <w:rPr>
      <w:spacing w:val="0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465D0"/>
    <w:rPr>
      <w:sz w:val="16"/>
      <w:szCs w:val="16"/>
      <w:lang w:val="ru-RU" w:eastAsia="ru-RU" w:bidi="ar-SA"/>
    </w:rPr>
  </w:style>
  <w:style w:type="paragraph" w:styleId="22">
    <w:name w:val="Body Text Indent 2"/>
    <w:basedOn w:val="a0"/>
    <w:link w:val="23"/>
    <w:rsid w:val="001465D0"/>
    <w:pPr>
      <w:spacing w:after="120" w:line="480" w:lineRule="auto"/>
      <w:ind w:left="283"/>
    </w:pPr>
    <w:rPr>
      <w:spacing w:val="0"/>
      <w:lang w:eastAsia="en-US"/>
    </w:rPr>
  </w:style>
  <w:style w:type="character" w:customStyle="1" w:styleId="23">
    <w:name w:val="Основной текст с отступом 2 Знак"/>
    <w:link w:val="22"/>
    <w:rsid w:val="00ED30E6"/>
    <w:rPr>
      <w:sz w:val="24"/>
      <w:szCs w:val="24"/>
      <w:lang w:eastAsia="en-US"/>
    </w:rPr>
  </w:style>
  <w:style w:type="paragraph" w:customStyle="1" w:styleId="ae">
    <w:name w:val="Ñòèëü"/>
    <w:rsid w:val="006E2EAE"/>
    <w:pPr>
      <w:widowControl w:val="0"/>
    </w:pPr>
    <w:rPr>
      <w:spacing w:val="-1"/>
      <w:kern w:val="65535"/>
      <w:position w:val="-1"/>
      <w:sz w:val="24"/>
      <w:lang w:val="en-US"/>
    </w:rPr>
  </w:style>
  <w:style w:type="paragraph" w:styleId="24">
    <w:name w:val="Body Text 2"/>
    <w:basedOn w:val="a0"/>
    <w:link w:val="25"/>
    <w:unhideWhenUsed/>
    <w:rsid w:val="006E2EAE"/>
    <w:pPr>
      <w:spacing w:after="120" w:line="480" w:lineRule="auto"/>
    </w:pPr>
    <w:rPr>
      <w:spacing w:val="0"/>
      <w:lang w:val="en-GB" w:eastAsia="en-US"/>
    </w:rPr>
  </w:style>
  <w:style w:type="character" w:customStyle="1" w:styleId="25">
    <w:name w:val="Основной текст 2 Знак"/>
    <w:link w:val="24"/>
    <w:rsid w:val="006E2EAE"/>
    <w:rPr>
      <w:sz w:val="24"/>
      <w:szCs w:val="24"/>
      <w:lang w:val="en-GB" w:eastAsia="en-US"/>
    </w:rPr>
  </w:style>
  <w:style w:type="paragraph" w:styleId="af">
    <w:name w:val="Balloon Text"/>
    <w:basedOn w:val="a0"/>
    <w:link w:val="af0"/>
    <w:uiPriority w:val="99"/>
    <w:rsid w:val="00DB29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DB29AE"/>
    <w:rPr>
      <w:rFonts w:ascii="Tahoma" w:hAnsi="Tahoma" w:cs="Tahoma"/>
      <w:spacing w:val="-2"/>
      <w:sz w:val="16"/>
      <w:szCs w:val="16"/>
    </w:rPr>
  </w:style>
  <w:style w:type="paragraph" w:styleId="af1">
    <w:name w:val="Body Text"/>
    <w:basedOn w:val="a0"/>
    <w:link w:val="af2"/>
    <w:rsid w:val="00907A7F"/>
    <w:pPr>
      <w:spacing w:after="120"/>
    </w:pPr>
  </w:style>
  <w:style w:type="character" w:customStyle="1" w:styleId="af2">
    <w:name w:val="Основной текст Знак"/>
    <w:link w:val="af1"/>
    <w:uiPriority w:val="99"/>
    <w:rsid w:val="00907A7F"/>
    <w:rPr>
      <w:spacing w:val="-2"/>
      <w:sz w:val="24"/>
      <w:szCs w:val="24"/>
    </w:rPr>
  </w:style>
  <w:style w:type="character" w:styleId="af3">
    <w:name w:val="Hyperlink"/>
    <w:uiPriority w:val="99"/>
    <w:unhideWhenUsed/>
    <w:rsid w:val="00907A7F"/>
    <w:rPr>
      <w:color w:val="0000FF"/>
      <w:u w:val="single"/>
    </w:rPr>
  </w:style>
  <w:style w:type="character" w:styleId="af4">
    <w:name w:val="FollowedHyperlink"/>
    <w:unhideWhenUsed/>
    <w:rsid w:val="00907A7F"/>
    <w:rPr>
      <w:color w:val="800080"/>
      <w:u w:val="single"/>
    </w:rPr>
  </w:style>
  <w:style w:type="paragraph" w:customStyle="1" w:styleId="font5">
    <w:name w:val="font5"/>
    <w:basedOn w:val="a0"/>
    <w:rsid w:val="00907A7F"/>
    <w:pPr>
      <w:spacing w:before="100" w:beforeAutospacing="1" w:after="100" w:afterAutospacing="1"/>
    </w:pPr>
    <w:rPr>
      <w:rFonts w:ascii="Tahoma" w:hAnsi="Tahoma" w:cs="Tahoma"/>
      <w:color w:val="000000"/>
      <w:spacing w:val="0"/>
      <w:sz w:val="16"/>
      <w:szCs w:val="16"/>
    </w:rPr>
  </w:style>
  <w:style w:type="paragraph" w:customStyle="1" w:styleId="font6">
    <w:name w:val="font6"/>
    <w:basedOn w:val="a0"/>
    <w:rsid w:val="00907A7F"/>
    <w:pPr>
      <w:spacing w:before="100" w:beforeAutospacing="1" w:after="100" w:afterAutospacing="1"/>
    </w:pPr>
    <w:rPr>
      <w:rFonts w:ascii="Tahoma" w:hAnsi="Tahoma" w:cs="Tahoma"/>
      <w:b/>
      <w:bCs/>
      <w:color w:val="000000"/>
      <w:spacing w:val="0"/>
      <w:sz w:val="16"/>
      <w:szCs w:val="16"/>
    </w:rPr>
  </w:style>
  <w:style w:type="paragraph" w:customStyle="1" w:styleId="xl65">
    <w:name w:val="xl65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6">
    <w:name w:val="xl66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7">
    <w:name w:val="xl67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8">
    <w:name w:val="xl68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69">
    <w:name w:val="xl69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70">
    <w:name w:val="xl70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1">
    <w:name w:val="xl71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2">
    <w:name w:val="xl72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3">
    <w:name w:val="xl73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74">
    <w:name w:val="xl74"/>
    <w:basedOn w:val="a0"/>
    <w:rsid w:val="00907A7F"/>
    <w:pPr>
      <w:spacing w:before="100" w:beforeAutospacing="1" w:after="100" w:afterAutospacing="1"/>
      <w:jc w:val="center"/>
      <w:textAlignment w:val="center"/>
    </w:pPr>
    <w:rPr>
      <w:spacing w:val="0"/>
    </w:rPr>
  </w:style>
  <w:style w:type="paragraph" w:customStyle="1" w:styleId="xl75">
    <w:name w:val="xl75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6">
    <w:name w:val="xl76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7">
    <w:name w:val="xl77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8">
    <w:name w:val="xl78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pacing w:val="0"/>
    </w:rPr>
  </w:style>
  <w:style w:type="paragraph" w:customStyle="1" w:styleId="xl79">
    <w:name w:val="xl79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0">
    <w:name w:val="xl80"/>
    <w:basedOn w:val="a0"/>
    <w:rsid w:val="0090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1">
    <w:name w:val="xl81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2">
    <w:name w:val="xl82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3">
    <w:name w:val="xl83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4">
    <w:name w:val="xl84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5">
    <w:name w:val="xl85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6">
    <w:name w:val="xl86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7">
    <w:name w:val="xl87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8">
    <w:name w:val="xl88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89">
    <w:name w:val="xl89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0">
    <w:name w:val="xl90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1">
    <w:name w:val="xl91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2">
    <w:name w:val="xl92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3">
    <w:name w:val="xl93"/>
    <w:basedOn w:val="a0"/>
    <w:rsid w:val="0090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4">
    <w:name w:val="xl94"/>
    <w:basedOn w:val="a0"/>
    <w:rsid w:val="0090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5">
    <w:name w:val="xl95"/>
    <w:basedOn w:val="a0"/>
    <w:rsid w:val="0090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6">
    <w:name w:val="xl96"/>
    <w:basedOn w:val="a0"/>
    <w:rsid w:val="0090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7">
    <w:name w:val="xl97"/>
    <w:basedOn w:val="a0"/>
    <w:rsid w:val="0090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xl98">
    <w:name w:val="xl98"/>
    <w:basedOn w:val="a0"/>
    <w:rsid w:val="0090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pacing w:val="0"/>
    </w:rPr>
  </w:style>
  <w:style w:type="paragraph" w:customStyle="1" w:styleId="caaieiaie1">
    <w:name w:val="caaieiaie 1"/>
    <w:basedOn w:val="a0"/>
    <w:next w:val="a0"/>
    <w:rsid w:val="00907A7F"/>
    <w:pPr>
      <w:keepNext/>
      <w:jc w:val="both"/>
    </w:pPr>
    <w:rPr>
      <w:rFonts w:ascii="Arial" w:hAnsi="Arial"/>
      <w:color w:val="000000"/>
      <w:spacing w:val="0"/>
      <w:szCs w:val="22"/>
      <w:lang w:eastAsia="en-US"/>
    </w:rPr>
  </w:style>
  <w:style w:type="paragraph" w:styleId="af5">
    <w:name w:val="Subtitle"/>
    <w:basedOn w:val="a0"/>
    <w:link w:val="af6"/>
    <w:qFormat/>
    <w:rsid w:val="007E72F3"/>
    <w:pPr>
      <w:jc w:val="center"/>
    </w:pPr>
    <w:rPr>
      <w:b/>
      <w:spacing w:val="0"/>
      <w:sz w:val="28"/>
      <w:szCs w:val="20"/>
    </w:rPr>
  </w:style>
  <w:style w:type="character" w:customStyle="1" w:styleId="af6">
    <w:name w:val="Подзаголовок Знак"/>
    <w:link w:val="af5"/>
    <w:rsid w:val="007E72F3"/>
    <w:rPr>
      <w:b/>
      <w:sz w:val="28"/>
    </w:rPr>
  </w:style>
  <w:style w:type="character" w:styleId="af7">
    <w:name w:val="annotation reference"/>
    <w:uiPriority w:val="99"/>
    <w:rsid w:val="007E72F3"/>
    <w:rPr>
      <w:sz w:val="16"/>
      <w:szCs w:val="16"/>
    </w:rPr>
  </w:style>
  <w:style w:type="paragraph" w:styleId="af8">
    <w:name w:val="annotation text"/>
    <w:basedOn w:val="a0"/>
    <w:link w:val="af9"/>
    <w:uiPriority w:val="99"/>
    <w:rsid w:val="007E72F3"/>
    <w:rPr>
      <w:spacing w:val="0"/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rsid w:val="007E72F3"/>
  </w:style>
  <w:style w:type="paragraph" w:styleId="afa">
    <w:name w:val="annotation subject"/>
    <w:basedOn w:val="af8"/>
    <w:next w:val="af8"/>
    <w:link w:val="afb"/>
    <w:uiPriority w:val="99"/>
    <w:rsid w:val="007E72F3"/>
    <w:rPr>
      <w:b/>
      <w:bCs/>
    </w:rPr>
  </w:style>
  <w:style w:type="character" w:customStyle="1" w:styleId="afb">
    <w:name w:val="Тема примечания Знак"/>
    <w:link w:val="afa"/>
    <w:uiPriority w:val="99"/>
    <w:rsid w:val="007E72F3"/>
    <w:rPr>
      <w:b/>
      <w:bCs/>
    </w:rPr>
  </w:style>
  <w:style w:type="paragraph" w:customStyle="1" w:styleId="26">
    <w:name w:val="Заголовок_Тлек2"/>
    <w:basedOn w:val="2"/>
    <w:next w:val="2"/>
    <w:rsid w:val="007E72F3"/>
    <w:pPr>
      <w:spacing w:line="360" w:lineRule="auto"/>
      <w:jc w:val="center"/>
    </w:pPr>
    <w:rPr>
      <w:i/>
      <w:color w:val="auto"/>
      <w:szCs w:val="24"/>
    </w:rPr>
  </w:style>
  <w:style w:type="paragraph" w:customStyle="1" w:styleId="afc">
    <w:name w:val="Таблица_тлек"/>
    <w:basedOn w:val="a0"/>
    <w:rsid w:val="007E72F3"/>
    <w:pPr>
      <w:spacing w:before="120" w:after="120"/>
      <w:ind w:firstLine="709"/>
    </w:pPr>
    <w:rPr>
      <w:b/>
      <w:spacing w:val="0"/>
      <w:sz w:val="20"/>
      <w:szCs w:val="20"/>
    </w:rPr>
  </w:style>
  <w:style w:type="paragraph" w:customStyle="1" w:styleId="afd">
    <w:name w:val="Шарб_табл"/>
    <w:basedOn w:val="a0"/>
    <w:link w:val="afe"/>
    <w:qFormat/>
    <w:rsid w:val="007E72F3"/>
    <w:pPr>
      <w:suppressAutoHyphens/>
      <w:spacing w:after="240"/>
    </w:pPr>
    <w:rPr>
      <w:b/>
      <w:spacing w:val="0"/>
      <w:sz w:val="20"/>
      <w:szCs w:val="20"/>
      <w:lang w:val="x-none" w:eastAsia="x-none"/>
    </w:rPr>
  </w:style>
  <w:style w:type="character" w:customStyle="1" w:styleId="afe">
    <w:name w:val="Шарб_табл Знак"/>
    <w:link w:val="afd"/>
    <w:rsid w:val="007E72F3"/>
    <w:rPr>
      <w:b/>
      <w:lang w:val="x-none" w:eastAsia="x-none"/>
    </w:rPr>
  </w:style>
  <w:style w:type="paragraph" w:customStyle="1" w:styleId="MBTable">
    <w:name w:val="MB_Table"/>
    <w:basedOn w:val="a0"/>
    <w:next w:val="a0"/>
    <w:autoRedefine/>
    <w:qFormat/>
    <w:rsid w:val="007E72F3"/>
    <w:pPr>
      <w:spacing w:after="60"/>
    </w:pPr>
    <w:rPr>
      <w:rFonts w:ascii="Tahoma" w:eastAsia="Calibri" w:hAnsi="Tahoma" w:cs="Tahoma"/>
      <w:b/>
      <w:spacing w:val="0"/>
      <w:sz w:val="20"/>
      <w:szCs w:val="20"/>
      <w:lang w:eastAsia="en-US"/>
    </w:rPr>
  </w:style>
  <w:style w:type="paragraph" w:customStyle="1" w:styleId="MBTipical">
    <w:name w:val="MB_Tipical"/>
    <w:basedOn w:val="a0"/>
    <w:qFormat/>
    <w:rsid w:val="007E72F3"/>
    <w:pPr>
      <w:spacing w:line="360" w:lineRule="auto"/>
      <w:ind w:firstLine="737"/>
      <w:jc w:val="both"/>
    </w:pPr>
    <w:rPr>
      <w:rFonts w:ascii="Tahoma" w:eastAsia="Calibri" w:hAnsi="Tahoma" w:cs="Tahoma"/>
      <w:spacing w:val="0"/>
      <w:lang w:eastAsia="en-US"/>
    </w:rPr>
  </w:style>
  <w:style w:type="paragraph" w:customStyle="1" w:styleId="MBRazdel">
    <w:name w:val="MB_Razdel"/>
    <w:basedOn w:val="a0"/>
    <w:next w:val="MBTipical"/>
    <w:autoRedefine/>
    <w:qFormat/>
    <w:rsid w:val="007E72F3"/>
    <w:pPr>
      <w:numPr>
        <w:numId w:val="7"/>
      </w:numPr>
      <w:spacing w:before="120" w:line="360" w:lineRule="auto"/>
      <w:jc w:val="both"/>
    </w:pPr>
    <w:rPr>
      <w:rFonts w:eastAsia="Calibri"/>
      <w:b/>
      <w:spacing w:val="0"/>
      <w:lang w:eastAsia="en-US"/>
    </w:rPr>
  </w:style>
  <w:style w:type="paragraph" w:styleId="aff">
    <w:name w:val="List Paragraph"/>
    <w:basedOn w:val="a0"/>
    <w:uiPriority w:val="34"/>
    <w:qFormat/>
    <w:rsid w:val="007E72F3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styleId="aff0">
    <w:name w:val="No Spacing"/>
    <w:link w:val="aff1"/>
    <w:uiPriority w:val="1"/>
    <w:qFormat/>
    <w:rsid w:val="00A47CE6"/>
    <w:rPr>
      <w:rFonts w:ascii="Calibri" w:hAnsi="Calibri"/>
      <w:sz w:val="22"/>
      <w:szCs w:val="22"/>
    </w:rPr>
  </w:style>
  <w:style w:type="character" w:customStyle="1" w:styleId="aff1">
    <w:name w:val="Без интервала Знак"/>
    <w:link w:val="aff0"/>
    <w:uiPriority w:val="1"/>
    <w:rsid w:val="00A47CE6"/>
    <w:rPr>
      <w:rFonts w:ascii="Calibri" w:hAnsi="Calibri"/>
      <w:sz w:val="22"/>
      <w:szCs w:val="22"/>
    </w:rPr>
  </w:style>
  <w:style w:type="paragraph" w:customStyle="1" w:styleId="11">
    <w:name w:val="С1"/>
    <w:basedOn w:val="1"/>
    <w:link w:val="12"/>
    <w:qFormat/>
    <w:rsid w:val="00F36DA3"/>
    <w:pPr>
      <w:spacing w:before="0" w:after="360"/>
      <w:jc w:val="left"/>
    </w:pPr>
  </w:style>
  <w:style w:type="character" w:customStyle="1" w:styleId="12">
    <w:name w:val="С1 Знак"/>
    <w:basedOn w:val="10"/>
    <w:link w:val="11"/>
    <w:rsid w:val="00F36DA3"/>
    <w:rPr>
      <w:rFonts w:cs="Arial"/>
      <w:b/>
      <w:bCs/>
      <w:caps/>
      <w:spacing w:val="-2"/>
      <w:kern w:val="32"/>
      <w:sz w:val="24"/>
      <w:szCs w:val="32"/>
    </w:rPr>
  </w:style>
  <w:style w:type="paragraph" w:customStyle="1" w:styleId="33">
    <w:name w:val="С3"/>
    <w:basedOn w:val="3"/>
    <w:qFormat/>
    <w:rsid w:val="00F36DA3"/>
    <w:pPr>
      <w:spacing w:before="0" w:after="240"/>
    </w:pPr>
    <w:rPr>
      <w:rFonts w:ascii="Times New Roman" w:hAnsi="Times New Roman"/>
      <w:i/>
      <w:sz w:val="24"/>
    </w:rPr>
  </w:style>
  <w:style w:type="paragraph" w:styleId="27">
    <w:name w:val="toc 2"/>
    <w:basedOn w:val="a0"/>
    <w:next w:val="a0"/>
    <w:autoRedefine/>
    <w:uiPriority w:val="39"/>
    <w:rsid w:val="001224D9"/>
    <w:pPr>
      <w:ind w:left="240"/>
    </w:pPr>
  </w:style>
  <w:style w:type="paragraph" w:styleId="13">
    <w:name w:val="toc 1"/>
    <w:basedOn w:val="a0"/>
    <w:next w:val="a0"/>
    <w:autoRedefine/>
    <w:uiPriority w:val="39"/>
    <w:rsid w:val="006B55A7"/>
    <w:pPr>
      <w:tabs>
        <w:tab w:val="right" w:leader="dot" w:pos="9345"/>
      </w:tabs>
    </w:pPr>
    <w:rPr>
      <w:b/>
      <w:noProof/>
    </w:rPr>
  </w:style>
  <w:style w:type="paragraph" w:styleId="34">
    <w:name w:val="toc 3"/>
    <w:basedOn w:val="a0"/>
    <w:next w:val="a0"/>
    <w:autoRedefine/>
    <w:uiPriority w:val="39"/>
    <w:rsid w:val="000632C6"/>
    <w:pPr>
      <w:tabs>
        <w:tab w:val="right" w:leader="dot" w:pos="9345"/>
      </w:tabs>
      <w:ind w:left="480"/>
    </w:pPr>
    <w:rPr>
      <w:i/>
    </w:rPr>
  </w:style>
  <w:style w:type="paragraph" w:customStyle="1" w:styleId="aff2">
    <w:name w:val="Рис_АЗ"/>
    <w:basedOn w:val="a0"/>
    <w:qFormat/>
    <w:rsid w:val="005E48A2"/>
    <w:pPr>
      <w:spacing w:after="240"/>
      <w:jc w:val="center"/>
    </w:pPr>
    <w:rPr>
      <w:b/>
      <w:sz w:val="20"/>
      <w:szCs w:val="20"/>
    </w:rPr>
  </w:style>
  <w:style w:type="character" w:customStyle="1" w:styleId="14">
    <w:name w:val="Основной текст Знак1"/>
    <w:rsid w:val="00ED3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endnote text"/>
    <w:basedOn w:val="a0"/>
    <w:link w:val="aff4"/>
    <w:uiPriority w:val="99"/>
    <w:unhideWhenUsed/>
    <w:rsid w:val="00ED30E6"/>
    <w:rPr>
      <w:spacing w:val="0"/>
      <w:sz w:val="20"/>
      <w:szCs w:val="20"/>
    </w:rPr>
  </w:style>
  <w:style w:type="character" w:customStyle="1" w:styleId="aff4">
    <w:name w:val="Текст концевой сноски Знак"/>
    <w:basedOn w:val="a1"/>
    <w:link w:val="aff3"/>
    <w:uiPriority w:val="99"/>
    <w:rsid w:val="00ED30E6"/>
  </w:style>
  <w:style w:type="character" w:styleId="aff5">
    <w:name w:val="endnote reference"/>
    <w:uiPriority w:val="99"/>
    <w:unhideWhenUsed/>
    <w:rsid w:val="00ED30E6"/>
    <w:rPr>
      <w:vertAlign w:val="superscript"/>
    </w:rPr>
  </w:style>
  <w:style w:type="paragraph" w:styleId="aff6">
    <w:name w:val="caption"/>
    <w:basedOn w:val="a0"/>
    <w:next w:val="a0"/>
    <w:link w:val="aff7"/>
    <w:qFormat/>
    <w:rsid w:val="00ED30E6"/>
    <w:rPr>
      <w:b/>
      <w:bCs/>
      <w:spacing w:val="0"/>
      <w:sz w:val="20"/>
      <w:szCs w:val="20"/>
    </w:rPr>
  </w:style>
  <w:style w:type="character" w:customStyle="1" w:styleId="aff7">
    <w:name w:val="Название объекта Знак"/>
    <w:link w:val="aff6"/>
    <w:locked/>
    <w:rsid w:val="00ED30E6"/>
    <w:rPr>
      <w:b/>
      <w:bCs/>
    </w:rPr>
  </w:style>
  <w:style w:type="paragraph" w:customStyle="1" w:styleId="aff8">
    <w:name w:val="основной текст"/>
    <w:basedOn w:val="a0"/>
    <w:link w:val="Char"/>
    <w:rsid w:val="00ED30E6"/>
    <w:pPr>
      <w:spacing w:line="360" w:lineRule="auto"/>
      <w:ind w:firstLine="709"/>
      <w:jc w:val="both"/>
    </w:pPr>
    <w:rPr>
      <w:spacing w:val="0"/>
      <w:szCs w:val="20"/>
    </w:rPr>
  </w:style>
  <w:style w:type="character" w:customStyle="1" w:styleId="Char">
    <w:name w:val="основной текст Char"/>
    <w:link w:val="aff8"/>
    <w:rsid w:val="00ED30E6"/>
    <w:rPr>
      <w:sz w:val="24"/>
    </w:rPr>
  </w:style>
  <w:style w:type="paragraph" w:customStyle="1" w:styleId="aff9">
    <w:name w:val="таблица"/>
    <w:basedOn w:val="a0"/>
    <w:next w:val="a0"/>
    <w:rsid w:val="00ED30E6"/>
    <w:pPr>
      <w:jc w:val="center"/>
    </w:pPr>
    <w:rPr>
      <w:spacing w:val="0"/>
      <w:sz w:val="20"/>
      <w:szCs w:val="20"/>
    </w:rPr>
  </w:style>
  <w:style w:type="paragraph" w:customStyle="1" w:styleId="affa">
    <w:name w:val="№ таблицы"/>
    <w:basedOn w:val="a0"/>
    <w:qFormat/>
    <w:rsid w:val="005E4251"/>
    <w:pPr>
      <w:spacing w:after="240"/>
    </w:pPr>
    <w:rPr>
      <w:b/>
      <w:spacing w:val="0"/>
      <w:sz w:val="20"/>
      <w:szCs w:val="20"/>
    </w:rPr>
  </w:style>
  <w:style w:type="paragraph" w:customStyle="1" w:styleId="xl30">
    <w:name w:val="xl30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/>
      <w:spacing w:val="0"/>
      <w:sz w:val="20"/>
      <w:szCs w:val="20"/>
      <w:lang w:val="en-US" w:eastAsia="zh-CN"/>
    </w:rPr>
  </w:style>
  <w:style w:type="paragraph" w:styleId="35">
    <w:name w:val="Body Text 3"/>
    <w:basedOn w:val="a0"/>
    <w:link w:val="36"/>
    <w:rsid w:val="00ED30E6"/>
    <w:pPr>
      <w:spacing w:after="120"/>
    </w:pPr>
    <w:rPr>
      <w:spacing w:val="0"/>
      <w:sz w:val="16"/>
      <w:szCs w:val="16"/>
    </w:rPr>
  </w:style>
  <w:style w:type="character" w:customStyle="1" w:styleId="36">
    <w:name w:val="Основной текст 3 Знак"/>
    <w:link w:val="35"/>
    <w:rsid w:val="00ED30E6"/>
    <w:rPr>
      <w:sz w:val="16"/>
      <w:szCs w:val="16"/>
    </w:rPr>
  </w:style>
  <w:style w:type="paragraph" w:customStyle="1" w:styleId="affb">
    <w:name w:val="Тлек_таблица"/>
    <w:basedOn w:val="a0"/>
    <w:qFormat/>
    <w:rsid w:val="00ED30E6"/>
    <w:pPr>
      <w:spacing w:before="120" w:after="120"/>
      <w:ind w:firstLine="709"/>
      <w:jc w:val="both"/>
    </w:pPr>
    <w:rPr>
      <w:b/>
      <w:spacing w:val="0"/>
      <w:sz w:val="20"/>
      <w:szCs w:val="22"/>
    </w:rPr>
  </w:style>
  <w:style w:type="paragraph" w:customStyle="1" w:styleId="15">
    <w:name w:val="Обычный1"/>
    <w:rsid w:val="00ED30E6"/>
    <w:pPr>
      <w:widowControl w:val="0"/>
      <w:spacing w:line="260" w:lineRule="auto"/>
      <w:ind w:firstLine="360"/>
      <w:jc w:val="both"/>
    </w:pPr>
    <w:rPr>
      <w:snapToGrid w:val="0"/>
      <w:sz w:val="18"/>
    </w:rPr>
  </w:style>
  <w:style w:type="paragraph" w:styleId="affc">
    <w:name w:val="Normal (Web)"/>
    <w:basedOn w:val="a0"/>
    <w:rsid w:val="00ED30E6"/>
    <w:pPr>
      <w:spacing w:before="100" w:beforeAutospacing="1" w:after="100" w:afterAutospacing="1"/>
    </w:pPr>
    <w:rPr>
      <w:spacing w:val="0"/>
    </w:rPr>
  </w:style>
  <w:style w:type="paragraph" w:customStyle="1" w:styleId="affd">
    <w:name w:val="таблица Знак"/>
    <w:basedOn w:val="a0"/>
    <w:next w:val="a0"/>
    <w:rsid w:val="00ED30E6"/>
    <w:pPr>
      <w:jc w:val="center"/>
    </w:pPr>
    <w:rPr>
      <w:spacing w:val="0"/>
      <w:sz w:val="20"/>
      <w:szCs w:val="20"/>
      <w:lang w:eastAsia="en-US"/>
    </w:rPr>
  </w:style>
  <w:style w:type="paragraph" w:customStyle="1" w:styleId="16">
    <w:name w:val="основной текст Знак1"/>
    <w:basedOn w:val="a0"/>
    <w:rsid w:val="00ED30E6"/>
    <w:pPr>
      <w:spacing w:line="360" w:lineRule="auto"/>
      <w:ind w:firstLine="737"/>
      <w:jc w:val="both"/>
    </w:pPr>
    <w:rPr>
      <w:spacing w:val="0"/>
    </w:rPr>
  </w:style>
  <w:style w:type="paragraph" w:customStyle="1" w:styleId="affe">
    <w:name w:val="пункт"/>
    <w:basedOn w:val="a0"/>
    <w:next w:val="a0"/>
    <w:rsid w:val="00ED30E6"/>
    <w:pPr>
      <w:spacing w:before="240"/>
      <w:ind w:firstLine="737"/>
      <w:jc w:val="both"/>
    </w:pPr>
    <w:rPr>
      <w:b/>
      <w:spacing w:val="0"/>
    </w:rPr>
  </w:style>
  <w:style w:type="paragraph" w:customStyle="1" w:styleId="afff">
    <w:name w:val="подпункт"/>
    <w:basedOn w:val="a0"/>
    <w:rsid w:val="00ED30E6"/>
    <w:pPr>
      <w:spacing w:before="240"/>
      <w:ind w:firstLine="737"/>
      <w:jc w:val="both"/>
    </w:pPr>
    <w:rPr>
      <w:b/>
      <w:i/>
      <w:spacing w:val="0"/>
    </w:rPr>
  </w:style>
  <w:style w:type="paragraph" w:customStyle="1" w:styleId="afff0">
    <w:name w:val="Текст_Тлек"/>
    <w:basedOn w:val="a0"/>
    <w:rsid w:val="00ED30E6"/>
    <w:pPr>
      <w:spacing w:line="360" w:lineRule="auto"/>
      <w:ind w:firstLine="709"/>
      <w:jc w:val="both"/>
    </w:pPr>
    <w:rPr>
      <w:spacing w:val="0"/>
      <w:lang w:eastAsia="en-US"/>
    </w:rPr>
  </w:style>
  <w:style w:type="paragraph" w:styleId="afff1">
    <w:name w:val="List"/>
    <w:basedOn w:val="a0"/>
    <w:rsid w:val="00ED30E6"/>
    <w:pPr>
      <w:widowControl w:val="0"/>
      <w:autoSpaceDE w:val="0"/>
      <w:autoSpaceDN w:val="0"/>
      <w:adjustRightInd w:val="0"/>
      <w:spacing w:line="360" w:lineRule="auto"/>
      <w:ind w:left="200" w:hangingChars="200" w:hanging="200"/>
      <w:jc w:val="both"/>
    </w:pPr>
    <w:rPr>
      <w:rFonts w:eastAsia="SimSun"/>
      <w:spacing w:val="0"/>
      <w:szCs w:val="28"/>
      <w:lang w:eastAsia="zh-CN"/>
    </w:rPr>
  </w:style>
  <w:style w:type="character" w:customStyle="1" w:styleId="80">
    <w:name w:val="Заголовок 8 Знак"/>
    <w:link w:val="8"/>
    <w:semiHidden/>
    <w:rsid w:val="00ED30E6"/>
    <w:rPr>
      <w:b/>
      <w:szCs w:val="24"/>
    </w:rPr>
  </w:style>
  <w:style w:type="character" w:customStyle="1" w:styleId="90">
    <w:name w:val="Заголовок 9 Знак"/>
    <w:link w:val="9"/>
    <w:semiHidden/>
    <w:rsid w:val="00ED30E6"/>
    <w:rPr>
      <w:rFonts w:ascii="Arial" w:hAnsi="Arial"/>
      <w:sz w:val="22"/>
      <w:szCs w:val="24"/>
    </w:rPr>
  </w:style>
  <w:style w:type="paragraph" w:styleId="a">
    <w:name w:val="List Number"/>
    <w:basedOn w:val="a0"/>
    <w:unhideWhenUsed/>
    <w:rsid w:val="00ED30E6"/>
    <w:pPr>
      <w:numPr>
        <w:numId w:val="19"/>
      </w:numPr>
    </w:pPr>
    <w:rPr>
      <w:spacing w:val="0"/>
    </w:rPr>
  </w:style>
  <w:style w:type="paragraph" w:styleId="afff2">
    <w:name w:val="Salutation"/>
    <w:basedOn w:val="a0"/>
    <w:next w:val="a0"/>
    <w:link w:val="afff3"/>
    <w:unhideWhenUsed/>
    <w:rsid w:val="00ED30E6"/>
    <w:rPr>
      <w:spacing w:val="0"/>
    </w:rPr>
  </w:style>
  <w:style w:type="character" w:customStyle="1" w:styleId="afff3">
    <w:name w:val="Приветствие Знак"/>
    <w:link w:val="afff2"/>
    <w:rsid w:val="00ED30E6"/>
    <w:rPr>
      <w:sz w:val="24"/>
      <w:szCs w:val="24"/>
    </w:rPr>
  </w:style>
  <w:style w:type="paragraph" w:styleId="afff4">
    <w:name w:val="Block Text"/>
    <w:basedOn w:val="a0"/>
    <w:unhideWhenUsed/>
    <w:rsid w:val="00ED30E6"/>
    <w:pPr>
      <w:shd w:val="clear" w:color="auto" w:fill="FFFFFF"/>
      <w:spacing w:line="278" w:lineRule="exact"/>
      <w:ind w:left="5" w:right="125" w:firstLine="706"/>
      <w:jc w:val="both"/>
    </w:pPr>
    <w:rPr>
      <w:rFonts w:ascii="Arial" w:hAnsi="Arial"/>
      <w:spacing w:val="0"/>
    </w:rPr>
  </w:style>
  <w:style w:type="paragraph" w:styleId="afff5">
    <w:name w:val="Document Map"/>
    <w:basedOn w:val="a0"/>
    <w:link w:val="afff6"/>
    <w:unhideWhenUsed/>
    <w:rsid w:val="00ED30E6"/>
    <w:pPr>
      <w:shd w:val="clear" w:color="auto" w:fill="000080"/>
    </w:pPr>
    <w:rPr>
      <w:rFonts w:ascii="Tahoma" w:hAnsi="Tahoma"/>
      <w:spacing w:val="0"/>
    </w:rPr>
  </w:style>
  <w:style w:type="character" w:customStyle="1" w:styleId="afff6">
    <w:name w:val="Схема документа Знак"/>
    <w:link w:val="afff5"/>
    <w:rsid w:val="00ED30E6"/>
    <w:rPr>
      <w:rFonts w:ascii="Tahoma" w:hAnsi="Tahoma"/>
      <w:sz w:val="24"/>
      <w:szCs w:val="24"/>
      <w:shd w:val="clear" w:color="auto" w:fill="000080"/>
    </w:rPr>
  </w:style>
  <w:style w:type="paragraph" w:styleId="afff7">
    <w:name w:val="Plain Text"/>
    <w:basedOn w:val="a0"/>
    <w:link w:val="afff8"/>
    <w:unhideWhenUsed/>
    <w:rsid w:val="00ED30E6"/>
    <w:rPr>
      <w:rFonts w:ascii="Courier New" w:hAnsi="Courier New"/>
      <w:spacing w:val="0"/>
      <w:sz w:val="20"/>
      <w:szCs w:val="20"/>
    </w:rPr>
  </w:style>
  <w:style w:type="character" w:customStyle="1" w:styleId="afff8">
    <w:name w:val="Текст Знак"/>
    <w:link w:val="afff7"/>
    <w:rsid w:val="00ED30E6"/>
    <w:rPr>
      <w:rFonts w:ascii="Courier New" w:hAnsi="Courier New"/>
    </w:rPr>
  </w:style>
  <w:style w:type="paragraph" w:customStyle="1" w:styleId="font7">
    <w:name w:val="font7"/>
    <w:basedOn w:val="a0"/>
    <w:rsid w:val="00ED30E6"/>
    <w:pPr>
      <w:spacing w:before="100" w:beforeAutospacing="1" w:after="100" w:afterAutospacing="1"/>
    </w:pPr>
    <w:rPr>
      <w:spacing w:val="0"/>
      <w:sz w:val="18"/>
      <w:szCs w:val="18"/>
    </w:rPr>
  </w:style>
  <w:style w:type="paragraph" w:customStyle="1" w:styleId="xl24">
    <w:name w:val="xl24"/>
    <w:basedOn w:val="a0"/>
    <w:rsid w:val="00ED30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5">
    <w:name w:val="xl25"/>
    <w:basedOn w:val="a0"/>
    <w:rsid w:val="00ED30E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27">
    <w:name w:val="xl27"/>
    <w:basedOn w:val="a0"/>
    <w:rsid w:val="00ED30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8">
    <w:name w:val="xl28"/>
    <w:basedOn w:val="a0"/>
    <w:rsid w:val="00ED30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29">
    <w:name w:val="xl29"/>
    <w:basedOn w:val="a0"/>
    <w:rsid w:val="00ED30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1">
    <w:name w:val="xl31"/>
    <w:basedOn w:val="a0"/>
    <w:rsid w:val="00ED30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2">
    <w:name w:val="xl32"/>
    <w:basedOn w:val="a0"/>
    <w:rsid w:val="00ED30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3">
    <w:name w:val="xl33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4">
    <w:name w:val="xl34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35">
    <w:name w:val="xl35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6">
    <w:name w:val="xl36"/>
    <w:basedOn w:val="a0"/>
    <w:rsid w:val="00ED30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37">
    <w:name w:val="xl37"/>
    <w:basedOn w:val="a0"/>
    <w:rsid w:val="00ED30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38">
    <w:name w:val="xl38"/>
    <w:basedOn w:val="a0"/>
    <w:rsid w:val="00ED30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39">
    <w:name w:val="xl39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40">
    <w:name w:val="xl40"/>
    <w:basedOn w:val="a0"/>
    <w:rsid w:val="00ED30E6"/>
    <w:pP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1">
    <w:name w:val="xl41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2">
    <w:name w:val="xl42"/>
    <w:basedOn w:val="a0"/>
    <w:rsid w:val="00ED30E6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3">
    <w:name w:val="xl43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4">
    <w:name w:val="xl44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5">
    <w:name w:val="xl45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FF0000"/>
      <w:spacing w:val="0"/>
      <w:sz w:val="18"/>
      <w:szCs w:val="18"/>
    </w:rPr>
  </w:style>
  <w:style w:type="paragraph" w:customStyle="1" w:styleId="xl46">
    <w:name w:val="xl46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47">
    <w:name w:val="xl47"/>
    <w:basedOn w:val="a0"/>
    <w:rsid w:val="00ED30E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pacing w:val="0"/>
      <w:sz w:val="18"/>
      <w:szCs w:val="18"/>
    </w:rPr>
  </w:style>
  <w:style w:type="paragraph" w:customStyle="1" w:styleId="xl48">
    <w:name w:val="xl48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49">
    <w:name w:val="xl49"/>
    <w:basedOn w:val="a0"/>
    <w:rsid w:val="00ED30E6"/>
    <w:pPr>
      <w:pBdr>
        <w:right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0">
    <w:name w:val="xl50"/>
    <w:basedOn w:val="a0"/>
    <w:rsid w:val="00ED30E6"/>
    <w:pP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1">
    <w:name w:val="xl51"/>
    <w:basedOn w:val="a0"/>
    <w:rsid w:val="00ED30E6"/>
    <w:pPr>
      <w:pBdr>
        <w:bottom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2">
    <w:name w:val="xl52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53">
    <w:name w:val="xl53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</w:rPr>
  </w:style>
  <w:style w:type="paragraph" w:customStyle="1" w:styleId="xl54">
    <w:name w:val="xl54"/>
    <w:basedOn w:val="a0"/>
    <w:rsid w:val="00ED30E6"/>
    <w:pPr>
      <w:pBdr>
        <w:left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5">
    <w:name w:val="xl55"/>
    <w:basedOn w:val="a0"/>
    <w:rsid w:val="00ED30E6"/>
    <w:pPr>
      <w:pBdr>
        <w:top w:val="double" w:sz="6" w:space="0" w:color="auto"/>
      </w:pBdr>
      <w:spacing w:before="100" w:beforeAutospacing="1" w:after="100" w:afterAutospacing="1"/>
    </w:pPr>
    <w:rPr>
      <w:spacing w:val="0"/>
    </w:rPr>
  </w:style>
  <w:style w:type="paragraph" w:customStyle="1" w:styleId="xl56">
    <w:name w:val="xl56"/>
    <w:basedOn w:val="a0"/>
    <w:rsid w:val="00ED30E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7">
    <w:name w:val="xl57"/>
    <w:basedOn w:val="a0"/>
    <w:rsid w:val="00ED30E6"/>
    <w:pPr>
      <w:pBdr>
        <w:top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8">
    <w:name w:val="xl58"/>
    <w:basedOn w:val="a0"/>
    <w:rsid w:val="00ED30E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59">
    <w:name w:val="xl59"/>
    <w:basedOn w:val="a0"/>
    <w:rsid w:val="00ED30E6"/>
    <w:pPr>
      <w:pBdr>
        <w:lef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0">
    <w:name w:val="xl60"/>
    <w:basedOn w:val="a0"/>
    <w:rsid w:val="00ED30E6"/>
    <w:pP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1">
    <w:name w:val="xl61"/>
    <w:basedOn w:val="a0"/>
    <w:rsid w:val="00ED30E6"/>
    <w:pPr>
      <w:pBdr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2">
    <w:name w:val="xl62"/>
    <w:basedOn w:val="a0"/>
    <w:rsid w:val="00ED30E6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3">
    <w:name w:val="xl63"/>
    <w:basedOn w:val="a0"/>
    <w:rsid w:val="00ED30E6"/>
    <w:pPr>
      <w:pBdr>
        <w:bottom w:val="double" w:sz="6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xl64">
    <w:name w:val="xl64"/>
    <w:basedOn w:val="a0"/>
    <w:rsid w:val="00ED30E6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spacing w:val="0"/>
      <w:sz w:val="18"/>
      <w:szCs w:val="18"/>
    </w:rPr>
  </w:style>
  <w:style w:type="paragraph" w:customStyle="1" w:styleId="17">
    <w:name w:val="Стиль1"/>
    <w:basedOn w:val="a0"/>
    <w:rsid w:val="00ED30E6"/>
    <w:pPr>
      <w:ind w:firstLine="709"/>
      <w:jc w:val="both"/>
    </w:pPr>
    <w:rPr>
      <w:spacing w:val="0"/>
    </w:rPr>
  </w:style>
  <w:style w:type="paragraph" w:customStyle="1" w:styleId="18">
    <w:name w:val="Основной текст1"/>
    <w:basedOn w:val="a0"/>
    <w:rsid w:val="00ED30E6"/>
    <w:pPr>
      <w:widowControl w:val="0"/>
      <w:snapToGrid w:val="0"/>
      <w:jc w:val="both"/>
    </w:pPr>
    <w:rPr>
      <w:spacing w:val="0"/>
    </w:rPr>
  </w:style>
  <w:style w:type="paragraph" w:customStyle="1" w:styleId="afff9">
    <w:name w:val="АЙБОЛ"/>
    <w:basedOn w:val="afff2"/>
    <w:rsid w:val="00ED30E6"/>
    <w:rPr>
      <w:rFonts w:ascii="Arial" w:hAnsi="Arial"/>
      <w:lang w:val="es-ES"/>
    </w:rPr>
  </w:style>
  <w:style w:type="paragraph" w:customStyle="1" w:styleId="J">
    <w:name w:val="J"/>
    <w:basedOn w:val="a0"/>
    <w:rsid w:val="00ED30E6"/>
    <w:pPr>
      <w:autoSpaceDE w:val="0"/>
      <w:autoSpaceDN w:val="0"/>
      <w:ind w:firstLine="720"/>
      <w:jc w:val="both"/>
    </w:pPr>
    <w:rPr>
      <w:rFonts w:ascii="NTHelvetica/Cyrillic" w:hAnsi="NTHelvetica/Cyrillic"/>
      <w:spacing w:val="0"/>
      <w:sz w:val="28"/>
      <w:lang w:val="en-US"/>
    </w:rPr>
  </w:style>
  <w:style w:type="paragraph" w:customStyle="1" w:styleId="afffa">
    <w:name w:val="Стиль Д"/>
    <w:basedOn w:val="a0"/>
    <w:rsid w:val="00ED30E6"/>
    <w:pPr>
      <w:spacing w:line="360" w:lineRule="auto"/>
      <w:ind w:firstLine="709"/>
      <w:jc w:val="both"/>
    </w:pPr>
    <w:rPr>
      <w:rFonts w:ascii="Courier New" w:hAnsi="Courier New"/>
      <w:spacing w:val="0"/>
    </w:rPr>
  </w:style>
  <w:style w:type="paragraph" w:customStyle="1" w:styleId="BodyText1">
    <w:name w:val="Body Text1"/>
    <w:rsid w:val="00ED30E6"/>
    <w:pPr>
      <w:jc w:val="center"/>
    </w:pPr>
    <w:rPr>
      <w:sz w:val="24"/>
    </w:rPr>
  </w:style>
  <w:style w:type="paragraph" w:customStyle="1" w:styleId="19">
    <w:name w:val="Основной текст1"/>
    <w:basedOn w:val="a0"/>
    <w:rsid w:val="00ED30E6"/>
    <w:pPr>
      <w:spacing w:before="60" w:after="120"/>
      <w:jc w:val="both"/>
    </w:pPr>
    <w:rPr>
      <w:rFonts w:ascii="Arial" w:hAnsi="Arial"/>
      <w:spacing w:val="0"/>
      <w:szCs w:val="20"/>
    </w:rPr>
  </w:style>
  <w:style w:type="paragraph" w:customStyle="1" w:styleId="28">
    <w:name w:val="Обычный2"/>
    <w:rsid w:val="00ED30E6"/>
    <w:pPr>
      <w:jc w:val="both"/>
    </w:pPr>
    <w:rPr>
      <w:sz w:val="24"/>
    </w:rPr>
  </w:style>
  <w:style w:type="paragraph" w:customStyle="1" w:styleId="afffb">
    <w:name w:val="Мой текст"/>
    <w:rsid w:val="00ED30E6"/>
    <w:pPr>
      <w:spacing w:before="120"/>
      <w:jc w:val="both"/>
    </w:pPr>
    <w:rPr>
      <w:sz w:val="24"/>
    </w:rPr>
  </w:style>
  <w:style w:type="paragraph" w:customStyle="1" w:styleId="Style34">
    <w:name w:val="Style34"/>
    <w:basedOn w:val="a0"/>
    <w:uiPriority w:val="99"/>
    <w:rsid w:val="00ED30E6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="Calibri" w:cs="Arial Unicode MS"/>
      <w:spacing w:val="0"/>
    </w:rPr>
  </w:style>
  <w:style w:type="paragraph" w:customStyle="1" w:styleId="afffc">
    <w:name w:val="Шарб_гл"/>
    <w:basedOn w:val="a0"/>
    <w:rsid w:val="00ED30E6"/>
    <w:pPr>
      <w:spacing w:after="360"/>
    </w:pPr>
    <w:rPr>
      <w:b/>
      <w:bCs/>
      <w:caps/>
      <w:spacing w:val="0"/>
      <w:szCs w:val="20"/>
    </w:rPr>
  </w:style>
  <w:style w:type="paragraph" w:customStyle="1" w:styleId="CharCharCharCharCharCharCharCharCharCharCharChar1">
    <w:name w:val="Char Char Char Char Char Char Char Char Char Char Char Char"/>
    <w:basedOn w:val="a0"/>
    <w:rsid w:val="005424C8"/>
    <w:rPr>
      <w:rFonts w:ascii="SimSun" w:eastAsia="SimSun" w:hAnsi="SimSun" w:cs="SimSun"/>
      <w:spacing w:val="0"/>
      <w:lang w:val="en-US" w:eastAsia="zh-CN"/>
    </w:rPr>
  </w:style>
  <w:style w:type="paragraph" w:customStyle="1" w:styleId="CharCharCharCharCharCharCharCharCharCharCharChar2">
    <w:name w:val="Char Char Char Char Char Char Char Char Char Char Char Char"/>
    <w:basedOn w:val="a0"/>
    <w:rsid w:val="00FB1CBB"/>
    <w:rPr>
      <w:rFonts w:ascii="SimSun" w:eastAsia="SimSun" w:hAnsi="SimSun" w:cs="SimSun"/>
      <w:spacing w:val="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3417-26EB-4305-92B4-1E85AF47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АКЦИОНЕРНОЕ ОБЩЕСТВО</vt:lpstr>
    </vt:vector>
  </TitlesOfParts>
  <Company>ТОО НИИ Каспиймунайгаз</Company>
  <LinksUpToDate>false</LinksUpToDate>
  <CharactersWithSpaces>880</CharactersWithSpaces>
  <SharedDoc>false</SharedDoc>
  <HLinks>
    <vt:vector size="660" baseType="variant">
      <vt:variant>
        <vt:i4>394244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_Hlk216584632	1,79839,79844,4094,таблица_тлек,3.2.1</vt:lpwstr>
      </vt:variant>
      <vt:variant>
        <vt:i4>1966139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_Toc309494893</vt:lpwstr>
      </vt:variant>
      <vt:variant>
        <vt:i4>1966139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_Toc309494892</vt:lpwstr>
      </vt:variant>
      <vt:variant>
        <vt:i4>1966139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_Toc309494891</vt:lpwstr>
      </vt:variant>
      <vt:variant>
        <vt:i4>1966139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_Toc309494890</vt:lpwstr>
      </vt:variant>
      <vt:variant>
        <vt:i4>2031675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_Toc309494889</vt:lpwstr>
      </vt:variant>
      <vt:variant>
        <vt:i4>2031675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_Toc309494888</vt:lpwstr>
      </vt:variant>
      <vt:variant>
        <vt:i4>2031675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_Toc309494887</vt:lpwstr>
      </vt:variant>
      <vt:variant>
        <vt:i4>2031675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_Toc309494886</vt:lpwstr>
      </vt:variant>
      <vt:variant>
        <vt:i4>2031675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_Toc309494885</vt:lpwstr>
      </vt:variant>
      <vt:variant>
        <vt:i4>2031675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_Toc309494884</vt:lpwstr>
      </vt:variant>
      <vt:variant>
        <vt:i4>2031675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_Toc309494883</vt:lpwstr>
      </vt:variant>
      <vt:variant>
        <vt:i4>2031675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_Toc309494882</vt:lpwstr>
      </vt:variant>
      <vt:variant>
        <vt:i4>2031675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_Toc309494881</vt:lpwstr>
      </vt:variant>
      <vt:variant>
        <vt:i4>2031675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_Toc309494880</vt:lpwstr>
      </vt:variant>
      <vt:variant>
        <vt:i4>1048635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_Toc309494879</vt:lpwstr>
      </vt:variant>
      <vt:variant>
        <vt:i4>1048635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_Toc309494878</vt:lpwstr>
      </vt:variant>
      <vt:variant>
        <vt:i4>1048635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_Toc309494877</vt:lpwstr>
      </vt:variant>
      <vt:variant>
        <vt:i4>1048635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_Toc309494876</vt:lpwstr>
      </vt:variant>
      <vt:variant>
        <vt:i4>1048635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_Toc309494875</vt:lpwstr>
      </vt:variant>
      <vt:variant>
        <vt:i4>1048635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_Toc309494874</vt:lpwstr>
      </vt:variant>
      <vt:variant>
        <vt:i4>1048635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_Toc309494873</vt:lpwstr>
      </vt:variant>
      <vt:variant>
        <vt:i4>1048635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_Toc309494872</vt:lpwstr>
      </vt:variant>
      <vt:variant>
        <vt:i4>1048635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_Toc309494871</vt:lpwstr>
      </vt:variant>
      <vt:variant>
        <vt:i4>1048635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_Toc309494870</vt:lpwstr>
      </vt:variant>
      <vt:variant>
        <vt:i4>1114171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_Toc309494869</vt:lpwstr>
      </vt:variant>
      <vt:variant>
        <vt:i4>1114171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_Toc309494868</vt:lpwstr>
      </vt:variant>
      <vt:variant>
        <vt:i4>1114171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_Toc309494867</vt:lpwstr>
      </vt:variant>
      <vt:variant>
        <vt:i4>1114171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_Toc309494866</vt:lpwstr>
      </vt:variant>
      <vt:variant>
        <vt:i4>1114171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_Toc309494865</vt:lpwstr>
      </vt:variant>
      <vt:variant>
        <vt:i4>1114171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_Toc309494864</vt:lpwstr>
      </vt:variant>
      <vt:variant>
        <vt:i4>1114171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_Toc309494863</vt:lpwstr>
      </vt:variant>
      <vt:variant>
        <vt:i4>1114171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_Toc309494862</vt:lpwstr>
      </vt:variant>
      <vt:variant>
        <vt:i4>1114171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_Toc309494861</vt:lpwstr>
      </vt:variant>
      <vt:variant>
        <vt:i4>1114171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_Toc309494860</vt:lpwstr>
      </vt:variant>
      <vt:variant>
        <vt:i4>1179707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_Toc309494859</vt:lpwstr>
      </vt:variant>
      <vt:variant>
        <vt:i4>1179707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_Toc309494858</vt:lpwstr>
      </vt:variant>
      <vt:variant>
        <vt:i4>1179707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_Toc309494857</vt:lpwstr>
      </vt:variant>
      <vt:variant>
        <vt:i4>1179707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_Toc309494856</vt:lpwstr>
      </vt:variant>
      <vt:variant>
        <vt:i4>1179707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_Toc309494855</vt:lpwstr>
      </vt:variant>
      <vt:variant>
        <vt:i4>1179707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_Toc309494854</vt:lpwstr>
      </vt:variant>
      <vt:variant>
        <vt:i4>1179707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_Toc309494853</vt:lpwstr>
      </vt:variant>
      <vt:variant>
        <vt:i4>1179707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_Toc309494852</vt:lpwstr>
      </vt:variant>
      <vt:variant>
        <vt:i4>1179707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_Toc309494851</vt:lpwstr>
      </vt:variant>
      <vt:variant>
        <vt:i4>1179707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_Toc309494850</vt:lpwstr>
      </vt:variant>
      <vt:variant>
        <vt:i4>1245243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_Toc309494849</vt:lpwstr>
      </vt:variant>
      <vt:variant>
        <vt:i4>1245243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_Toc309494848</vt:lpwstr>
      </vt:variant>
      <vt:variant>
        <vt:i4>1245243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_Toc309494847</vt:lpwstr>
      </vt:variant>
      <vt:variant>
        <vt:i4>1245243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_Toc309494846</vt:lpwstr>
      </vt:variant>
      <vt:variant>
        <vt:i4>1245243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_Toc309494845</vt:lpwstr>
      </vt:variant>
      <vt:variant>
        <vt:i4>1245243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_Toc309494844</vt:lpwstr>
      </vt:variant>
      <vt:variant>
        <vt:i4>1245243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_Toc309494843</vt:lpwstr>
      </vt:variant>
      <vt:variant>
        <vt:i4>1245243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_Toc309494842</vt:lpwstr>
      </vt:variant>
      <vt:variant>
        <vt:i4>1245243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_Toc309494841</vt:lpwstr>
      </vt:variant>
      <vt:variant>
        <vt:i4>1245243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_Toc309494840</vt:lpwstr>
      </vt:variant>
      <vt:variant>
        <vt:i4>1310779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_Toc309494839</vt:lpwstr>
      </vt:variant>
      <vt:variant>
        <vt:i4>1310779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_Toc309494838</vt:lpwstr>
      </vt:variant>
      <vt:variant>
        <vt:i4>1310779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_Toc309494837</vt:lpwstr>
      </vt:variant>
      <vt:variant>
        <vt:i4>1310779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_Toc309494836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_Toc309402187</vt:lpwstr>
      </vt:variant>
      <vt:variant>
        <vt:i4>1638459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_Toc309402186</vt:lpwstr>
      </vt:variant>
      <vt:variant>
        <vt:i4>1638459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_Toc309402185</vt:lpwstr>
      </vt:variant>
      <vt:variant>
        <vt:i4>1638459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_Toc309402184</vt:lpwstr>
      </vt:variant>
      <vt:variant>
        <vt:i4>1638459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_Toc309402183</vt:lpwstr>
      </vt:variant>
      <vt:variant>
        <vt:i4>1638459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_Toc309402182</vt:lpwstr>
      </vt:variant>
      <vt:variant>
        <vt:i4>1638459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_Toc309402181</vt:lpwstr>
      </vt:variant>
      <vt:variant>
        <vt:i4>1638459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_Toc309402180</vt:lpwstr>
      </vt:variant>
      <vt:variant>
        <vt:i4>1441851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_Toc309402179</vt:lpwstr>
      </vt:variant>
      <vt:variant>
        <vt:i4>1441851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_Toc309402178</vt:lpwstr>
      </vt:variant>
      <vt:variant>
        <vt:i4>1441851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_Toc309402177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_Toc309402176</vt:lpwstr>
      </vt:variant>
      <vt:variant>
        <vt:i4>1441851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_Toc309402175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_Toc309402174</vt:lpwstr>
      </vt:variant>
      <vt:variant>
        <vt:i4>1441851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_Toc309402173</vt:lpwstr>
      </vt:variant>
      <vt:variant>
        <vt:i4>1441851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_Toc309402172</vt:lpwstr>
      </vt:variant>
      <vt:variant>
        <vt:i4>1441851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_Toc309402171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_Toc309402170</vt:lpwstr>
      </vt:variant>
      <vt:variant>
        <vt:i4>1507387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_Toc309402169</vt:lpwstr>
      </vt:variant>
      <vt:variant>
        <vt:i4>1507387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_Toc309402168</vt:lpwstr>
      </vt:variant>
      <vt:variant>
        <vt:i4>1507387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_Toc309402167</vt:lpwstr>
      </vt:variant>
      <vt:variant>
        <vt:i4>1507387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_Toc309402166</vt:lpwstr>
      </vt:variant>
      <vt:variant>
        <vt:i4>1507387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_Toc309402165</vt:lpwstr>
      </vt:variant>
      <vt:variant>
        <vt:i4>1507387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_Toc309402164</vt:lpwstr>
      </vt:variant>
      <vt:variant>
        <vt:i4>1507387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_Toc309402163</vt:lpwstr>
      </vt:variant>
      <vt:variant>
        <vt:i4>1507387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_Toc309402162</vt:lpwstr>
      </vt:variant>
      <vt:variant>
        <vt:i4>1507387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_Toc309402161</vt:lpwstr>
      </vt:variant>
      <vt:variant>
        <vt:i4>1507387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_Toc309402160</vt:lpwstr>
      </vt:variant>
      <vt:variant>
        <vt:i4>1310779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_Toc309402159</vt:lpwstr>
      </vt:variant>
      <vt:variant>
        <vt:i4>1310779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_Toc309402158</vt:lpwstr>
      </vt:variant>
      <vt:variant>
        <vt:i4>1310779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_Toc309402157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_Toc309402156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_Toc309402155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_Toc309402154</vt:lpwstr>
      </vt:variant>
      <vt:variant>
        <vt:i4>1310779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_Toc309402153</vt:lpwstr>
      </vt:variant>
      <vt:variant>
        <vt:i4>1310779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_Toc309402152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_Toc309402151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_Toc309402150</vt:lpwstr>
      </vt:variant>
      <vt:variant>
        <vt:i4>1376315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_Toc309402149</vt:lpwstr>
      </vt:variant>
      <vt:variant>
        <vt:i4>1376315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_Toc309402148</vt:lpwstr>
      </vt:variant>
      <vt:variant>
        <vt:i4>1376315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_Toc309402147</vt:lpwstr>
      </vt:variant>
      <vt:variant>
        <vt:i4>1376315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_Toc309402146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_Toc309402145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_Toc309402144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_Toc309402143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_Toc309402142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_Toc309402141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_Toc309402140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_Toc309402139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_Toc309402138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_Toc309402137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</dc:title>
  <dc:creator>Mambetova.A</dc:creator>
  <cp:lastModifiedBy>Бектасов Азамат Амангельдинович</cp:lastModifiedBy>
  <cp:revision>5</cp:revision>
  <cp:lastPrinted>2010-11-09T11:50:00Z</cp:lastPrinted>
  <dcterms:created xsi:type="dcterms:W3CDTF">2022-04-27T09:32:00Z</dcterms:created>
  <dcterms:modified xsi:type="dcterms:W3CDTF">2022-05-05T11:45:00Z</dcterms:modified>
</cp:coreProperties>
</file>